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AD" w:rsidRDefault="00B53F4E" w:rsidP="007C17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10795</wp:posOffset>
            </wp:positionV>
            <wp:extent cx="444500" cy="431165"/>
            <wp:effectExtent l="0" t="0" r="0" b="0"/>
            <wp:wrapNone/>
            <wp:docPr id="14" name="圖片 1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AD" w:rsidRPr="007C17AD">
        <w:rPr>
          <w:rFonts w:ascii="標楷體" w:eastAsia="標楷體" w:hAnsi="標楷體" w:hint="eastAsia"/>
          <w:b/>
          <w:sz w:val="36"/>
          <w:szCs w:val="36"/>
        </w:rPr>
        <w:t>中國醫藥大學服務學習</w:t>
      </w:r>
      <w:r w:rsidR="006D725E">
        <w:rPr>
          <w:rFonts w:ascii="標楷體" w:eastAsia="標楷體" w:hAnsi="標楷體" w:hint="eastAsia"/>
          <w:b/>
          <w:sz w:val="36"/>
          <w:szCs w:val="36"/>
        </w:rPr>
        <w:t>課程</w:t>
      </w:r>
      <w:r w:rsidR="007C17AD" w:rsidRPr="007C17AD">
        <w:rPr>
          <w:rFonts w:ascii="標楷體" w:eastAsia="標楷體" w:hAnsi="標楷體" w:hint="eastAsia"/>
          <w:b/>
          <w:sz w:val="36"/>
          <w:szCs w:val="36"/>
        </w:rPr>
        <w:t>記錄與省思</w:t>
      </w:r>
    </w:p>
    <w:p w:rsidR="005D52C4" w:rsidRPr="00375022" w:rsidRDefault="00787D8C" w:rsidP="005D52C4">
      <w:pPr>
        <w:spacing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1C1EE1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5D52C4" w:rsidRPr="00375022">
        <w:rPr>
          <w:rFonts w:ascii="標楷體" w:eastAsia="標楷體" w:hAnsi="標楷體" w:hint="eastAsia"/>
          <w:b/>
          <w:sz w:val="28"/>
          <w:szCs w:val="28"/>
          <w:u w:val="single"/>
        </w:rPr>
        <w:t>學年度 第</w:t>
      </w:r>
      <w:r w:rsidR="00D64359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bookmarkStart w:id="0" w:name="_GoBack"/>
      <w:bookmarkEnd w:id="0"/>
      <w:r w:rsidR="005D52C4" w:rsidRPr="00375022">
        <w:rPr>
          <w:rFonts w:ascii="標楷體" w:eastAsia="標楷體" w:hAnsi="標楷體" w:hint="eastAsia"/>
          <w:b/>
          <w:sz w:val="28"/>
          <w:szCs w:val="28"/>
          <w:u w:val="single"/>
        </w:rPr>
        <w:t>學期</w:t>
      </w:r>
    </w:p>
    <w:tbl>
      <w:tblPr>
        <w:tblW w:w="5277" w:type="pct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814"/>
        <w:gridCol w:w="1411"/>
        <w:gridCol w:w="403"/>
        <w:gridCol w:w="1415"/>
        <w:gridCol w:w="1407"/>
        <w:gridCol w:w="2217"/>
      </w:tblGrid>
      <w:tr w:rsidR="008447B5" w:rsidRPr="007C17AD" w:rsidTr="00453894">
        <w:trPr>
          <w:trHeight w:val="510"/>
        </w:trPr>
        <w:tc>
          <w:tcPr>
            <w:tcW w:w="700" w:type="pct"/>
            <w:shd w:val="clear" w:color="auto" w:fill="FFFFFF"/>
            <w:vAlign w:val="center"/>
          </w:tcPr>
          <w:p w:rsidR="008447B5" w:rsidRPr="00E2263B" w:rsidRDefault="008447B5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00" w:type="pct"/>
            <w:shd w:val="clear" w:color="auto" w:fill="FFFFFF"/>
            <w:vAlign w:val="center"/>
          </w:tcPr>
          <w:p w:rsidR="008447B5" w:rsidRPr="002C0987" w:rsidRDefault="008447B5" w:rsidP="007C17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8447B5" w:rsidRPr="00E2263B" w:rsidRDefault="008447B5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902" w:type="pct"/>
            <w:gridSpan w:val="2"/>
            <w:shd w:val="clear" w:color="auto" w:fill="FFFFFF"/>
            <w:vAlign w:val="center"/>
          </w:tcPr>
          <w:p w:rsidR="008447B5" w:rsidRPr="002C0987" w:rsidRDefault="008447B5" w:rsidP="007C17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8447B5" w:rsidRPr="00E2263B" w:rsidRDefault="008447B5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8447B5" w:rsidRPr="002C0987" w:rsidRDefault="008447B5" w:rsidP="007C17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CD7" w:rsidRPr="007C17AD" w:rsidTr="00453894">
        <w:trPr>
          <w:trHeight w:val="510"/>
        </w:trPr>
        <w:tc>
          <w:tcPr>
            <w:tcW w:w="700" w:type="pct"/>
            <w:shd w:val="clear" w:color="auto" w:fill="FFFFFF"/>
            <w:vAlign w:val="center"/>
          </w:tcPr>
          <w:p w:rsidR="00453CD7" w:rsidRPr="00E2263B" w:rsidRDefault="00967F8B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授課教</w:t>
            </w:r>
            <w:r w:rsidR="004279F5" w:rsidRPr="00E2263B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4300" w:type="pct"/>
            <w:gridSpan w:val="6"/>
            <w:shd w:val="clear" w:color="auto" w:fill="FFFFFF"/>
            <w:vAlign w:val="center"/>
          </w:tcPr>
          <w:p w:rsidR="00453CD7" w:rsidRPr="002C0987" w:rsidRDefault="00453CD7" w:rsidP="007C17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CD7" w:rsidRPr="007C17AD" w:rsidTr="00453894">
        <w:trPr>
          <w:trHeight w:val="510"/>
        </w:trPr>
        <w:tc>
          <w:tcPr>
            <w:tcW w:w="700" w:type="pct"/>
            <w:vAlign w:val="center"/>
          </w:tcPr>
          <w:p w:rsidR="00453CD7" w:rsidRPr="00E2263B" w:rsidRDefault="00453CD7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1E20A8" w:rsidRPr="00E2263B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453CD7" w:rsidRPr="002C0987" w:rsidRDefault="00453CD7" w:rsidP="007C17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453CD7" w:rsidRPr="00E2263B" w:rsidRDefault="001E20A8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服務機構</w:t>
            </w:r>
          </w:p>
        </w:tc>
        <w:tc>
          <w:tcPr>
            <w:tcW w:w="1798" w:type="pct"/>
            <w:gridSpan w:val="2"/>
            <w:shd w:val="clear" w:color="auto" w:fill="auto"/>
            <w:vAlign w:val="center"/>
          </w:tcPr>
          <w:p w:rsidR="00453CD7" w:rsidRPr="002C0987" w:rsidRDefault="00453CD7" w:rsidP="007C17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CD7" w:rsidRPr="007C17AD" w:rsidTr="00453894">
        <w:trPr>
          <w:trHeight w:val="510"/>
        </w:trPr>
        <w:tc>
          <w:tcPr>
            <w:tcW w:w="700" w:type="pct"/>
            <w:vAlign w:val="center"/>
          </w:tcPr>
          <w:p w:rsidR="00453CD7" w:rsidRPr="00E2263B" w:rsidRDefault="004279F5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服務對象</w:t>
            </w:r>
          </w:p>
        </w:tc>
        <w:tc>
          <w:tcPr>
            <w:tcW w:w="1800" w:type="pct"/>
            <w:gridSpan w:val="3"/>
            <w:shd w:val="clear" w:color="auto" w:fill="auto"/>
            <w:vAlign w:val="center"/>
          </w:tcPr>
          <w:p w:rsidR="00453CD7" w:rsidRPr="002C0987" w:rsidRDefault="00453CD7" w:rsidP="007C17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453CD7" w:rsidRPr="00E2263B" w:rsidRDefault="004279F5" w:rsidP="007C17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63B">
              <w:rPr>
                <w:rFonts w:ascii="標楷體" w:eastAsia="標楷體" w:hAnsi="標楷體" w:hint="eastAsia"/>
                <w:sz w:val="26"/>
                <w:szCs w:val="26"/>
              </w:rPr>
              <w:t>服務日期</w:t>
            </w:r>
          </w:p>
        </w:tc>
        <w:tc>
          <w:tcPr>
            <w:tcW w:w="1798" w:type="pct"/>
            <w:gridSpan w:val="2"/>
            <w:shd w:val="clear" w:color="auto" w:fill="auto"/>
            <w:vAlign w:val="center"/>
          </w:tcPr>
          <w:p w:rsidR="00453CD7" w:rsidRPr="002C0987" w:rsidRDefault="00453CD7" w:rsidP="007C17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3CD7" w:rsidRPr="007C17AD" w:rsidTr="00765ACB">
        <w:trPr>
          <w:trHeight w:val="23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427468" w:rsidRPr="007C17AD" w:rsidRDefault="00453CD7" w:rsidP="00C934A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82011">
              <w:rPr>
                <w:rFonts w:ascii="標楷體" w:eastAsia="標楷體" w:hAnsi="標楷體" w:hint="eastAsia"/>
                <w:b/>
                <w:spacing w:val="102"/>
                <w:kern w:val="0"/>
                <w:sz w:val="27"/>
                <w:szCs w:val="27"/>
                <w:fitText w:val="2710" w:id="-764710656"/>
              </w:rPr>
              <w:t>活</w:t>
            </w:r>
            <w:r w:rsidR="00427468" w:rsidRPr="00082011">
              <w:rPr>
                <w:rFonts w:ascii="標楷體" w:eastAsia="標楷體" w:hAnsi="標楷體" w:hint="eastAsia"/>
                <w:b/>
                <w:spacing w:val="102"/>
                <w:kern w:val="0"/>
                <w:sz w:val="27"/>
                <w:szCs w:val="27"/>
                <w:fitText w:val="2710" w:id="-764710656"/>
              </w:rPr>
              <w:t xml:space="preserve"> </w:t>
            </w:r>
            <w:r w:rsidRPr="00082011">
              <w:rPr>
                <w:rFonts w:ascii="標楷體" w:eastAsia="標楷體" w:hAnsi="標楷體" w:hint="eastAsia"/>
                <w:b/>
                <w:spacing w:val="102"/>
                <w:kern w:val="0"/>
                <w:sz w:val="27"/>
                <w:szCs w:val="27"/>
                <w:fitText w:val="2710" w:id="-764710656"/>
              </w:rPr>
              <w:t>動</w:t>
            </w:r>
            <w:r w:rsidR="00427468" w:rsidRPr="00082011">
              <w:rPr>
                <w:rFonts w:ascii="標楷體" w:eastAsia="標楷體" w:hAnsi="標楷體" w:hint="eastAsia"/>
                <w:b/>
                <w:spacing w:val="102"/>
                <w:kern w:val="0"/>
                <w:sz w:val="27"/>
                <w:szCs w:val="27"/>
                <w:fitText w:val="2710" w:id="-764710656"/>
              </w:rPr>
              <w:t xml:space="preserve"> </w:t>
            </w:r>
            <w:r w:rsidRPr="00082011">
              <w:rPr>
                <w:rFonts w:ascii="標楷體" w:eastAsia="標楷體" w:hAnsi="標楷體" w:hint="eastAsia"/>
                <w:b/>
                <w:spacing w:val="102"/>
                <w:kern w:val="0"/>
                <w:sz w:val="27"/>
                <w:szCs w:val="27"/>
                <w:fitText w:val="2710" w:id="-764710656"/>
              </w:rPr>
              <w:t>內</w:t>
            </w:r>
            <w:r w:rsidR="00427468" w:rsidRPr="00082011">
              <w:rPr>
                <w:rFonts w:ascii="標楷體" w:eastAsia="標楷體" w:hAnsi="標楷體" w:hint="eastAsia"/>
                <w:b/>
                <w:spacing w:val="102"/>
                <w:kern w:val="0"/>
                <w:sz w:val="27"/>
                <w:szCs w:val="27"/>
                <w:fitText w:val="2710" w:id="-764710656"/>
              </w:rPr>
              <w:t xml:space="preserve"> </w:t>
            </w:r>
            <w:r w:rsidRPr="00082011">
              <w:rPr>
                <w:rFonts w:ascii="標楷體" w:eastAsia="標楷體" w:hAnsi="標楷體" w:hint="eastAsia"/>
                <w:b/>
                <w:kern w:val="0"/>
                <w:sz w:val="27"/>
                <w:szCs w:val="27"/>
                <w:fitText w:val="2710" w:id="-764710656"/>
              </w:rPr>
              <w:t>容</w:t>
            </w:r>
          </w:p>
        </w:tc>
      </w:tr>
      <w:tr w:rsidR="00453CD7" w:rsidRPr="007C17AD" w:rsidTr="00174284">
        <w:trPr>
          <w:trHeight w:val="141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3894" w:rsidRDefault="006865C0" w:rsidP="00765ACB">
            <w:pPr>
              <w:tabs>
                <w:tab w:val="left" w:pos="432"/>
                <w:tab w:val="left" w:pos="612"/>
              </w:tabs>
              <w:rPr>
                <w:rFonts w:ascii="標楷體" w:eastAsia="標楷體" w:hAnsi="標楷體"/>
                <w:b/>
              </w:rPr>
            </w:pPr>
            <w:r w:rsidRPr="006D725E">
              <w:rPr>
                <w:rFonts w:ascii="標楷體" w:eastAsia="標楷體" w:hAnsi="標楷體" w:hint="eastAsia"/>
                <w:b/>
              </w:rPr>
              <w:t>一、</w:t>
            </w:r>
            <w:r w:rsidR="00427468" w:rsidRPr="006D725E">
              <w:rPr>
                <w:rFonts w:ascii="標楷體" w:eastAsia="標楷體" w:hAnsi="標楷體" w:hint="eastAsia"/>
                <w:b/>
              </w:rPr>
              <w:t>活動</w:t>
            </w:r>
            <w:r w:rsidR="004279F5" w:rsidRPr="006D725E">
              <w:rPr>
                <w:rFonts w:ascii="標楷體" w:eastAsia="標楷體" w:hAnsi="標楷體" w:hint="eastAsia"/>
                <w:b/>
              </w:rPr>
              <w:t>目標</w:t>
            </w:r>
          </w:p>
          <w:p w:rsidR="00765ACB" w:rsidRPr="00765ACB" w:rsidRDefault="00765ACB" w:rsidP="00765ACB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765ACB" w:rsidRPr="007C17AD" w:rsidTr="00174284">
        <w:trPr>
          <w:trHeight w:val="19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5ACB" w:rsidRPr="006D725E" w:rsidRDefault="00765ACB" w:rsidP="00765ACB">
            <w:pPr>
              <w:tabs>
                <w:tab w:val="left" w:pos="540"/>
                <w:tab w:val="left" w:pos="1080"/>
              </w:tabs>
              <w:rPr>
                <w:rFonts w:ascii="標楷體" w:eastAsia="標楷體" w:hAnsi="標楷體"/>
              </w:rPr>
            </w:pPr>
            <w:r w:rsidRPr="006D725E">
              <w:rPr>
                <w:rFonts w:ascii="標楷體" w:eastAsia="標楷體" w:hAnsi="標楷體" w:hint="eastAsia"/>
                <w:b/>
              </w:rPr>
              <w:t>二、服務內容</w:t>
            </w:r>
            <w:r w:rsidRPr="006D725E">
              <w:rPr>
                <w:rFonts w:ascii="標楷體" w:eastAsia="標楷體" w:hAnsi="標楷體" w:hint="eastAsia"/>
              </w:rPr>
              <w:t xml:space="preserve">(what) </w:t>
            </w:r>
          </w:p>
          <w:p w:rsidR="00765ACB" w:rsidRPr="007707BE" w:rsidRDefault="00765ACB" w:rsidP="00765ACB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我做了那些服務？服務的方式為何？看見了什麼？聽到了什麼？接觸了什麼？</w:t>
            </w:r>
          </w:p>
          <w:p w:rsidR="00765ACB" w:rsidRPr="00765ACB" w:rsidRDefault="00765ACB" w:rsidP="00765ACB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765ACB" w:rsidRPr="007C17AD" w:rsidTr="00174284">
        <w:trPr>
          <w:trHeight w:val="19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5ACB" w:rsidRPr="006D725E" w:rsidRDefault="00765ACB" w:rsidP="00765ACB">
            <w:pPr>
              <w:tabs>
                <w:tab w:val="left" w:pos="540"/>
                <w:tab w:val="left" w:pos="612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6D725E">
              <w:rPr>
                <w:rFonts w:ascii="標楷體" w:eastAsia="標楷體" w:hAnsi="標楷體" w:hint="eastAsia"/>
                <w:b/>
              </w:rPr>
              <w:t>過程摘要</w:t>
            </w:r>
          </w:p>
          <w:p w:rsidR="00765ACB" w:rsidRPr="007707BE" w:rsidRDefault="00765ACB" w:rsidP="00765ACB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參與成員反應、重要事件（階段）處理</w:t>
            </w:r>
          </w:p>
          <w:p w:rsidR="00765ACB" w:rsidRPr="005D52C4" w:rsidRDefault="00765ACB" w:rsidP="00765ACB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765ACB" w:rsidRPr="007C17AD" w:rsidTr="00174284">
        <w:trPr>
          <w:trHeight w:val="19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5ACB" w:rsidRPr="006D725E" w:rsidRDefault="005D52C4" w:rsidP="005D52C4">
            <w:pPr>
              <w:tabs>
                <w:tab w:val="left" w:pos="432"/>
                <w:tab w:val="left" w:pos="5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四、</w:t>
            </w:r>
            <w:r w:rsidR="00765ACB" w:rsidRPr="006D725E">
              <w:rPr>
                <w:rFonts w:ascii="標楷體" w:eastAsia="標楷體" w:hAnsi="標楷體" w:hint="eastAsia"/>
                <w:b/>
              </w:rPr>
              <w:t>學習重點</w:t>
            </w:r>
            <w:r w:rsidR="00765ACB" w:rsidRPr="006D725E">
              <w:rPr>
                <w:rFonts w:ascii="標楷體" w:eastAsia="標楷體" w:hAnsi="標楷體" w:hint="eastAsia"/>
              </w:rPr>
              <w:t>(so what)</w:t>
            </w:r>
          </w:p>
          <w:p w:rsidR="00765ACB" w:rsidRPr="007707BE" w:rsidRDefault="00765ACB" w:rsidP="005D52C4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這些服務帶給我什麼意義（感想和思考），在服務－學習的過程中，看到了什麼問題，尋求解決的方法？服務經驗對自己在專業學習認知上有什麼改變或收獲？</w:t>
            </w:r>
          </w:p>
          <w:p w:rsidR="005D52C4" w:rsidRPr="005D52C4" w:rsidRDefault="005D52C4" w:rsidP="005D52C4">
            <w:pPr>
              <w:tabs>
                <w:tab w:val="left" w:pos="432"/>
                <w:tab w:val="left" w:pos="612"/>
              </w:tabs>
              <w:ind w:leftChars="200" w:left="480"/>
              <w:rPr>
                <w:rFonts w:ascii="標楷體" w:eastAsia="標楷體" w:hAnsi="標楷體"/>
              </w:rPr>
            </w:pPr>
          </w:p>
        </w:tc>
      </w:tr>
      <w:tr w:rsidR="00765ACB" w:rsidRPr="007C17AD" w:rsidTr="00174284">
        <w:trPr>
          <w:trHeight w:val="1984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5D52C4" w:rsidRDefault="005D52C4" w:rsidP="005D52C4">
            <w:pPr>
              <w:tabs>
                <w:tab w:val="left" w:pos="540"/>
                <w:tab w:val="left" w:pos="10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765ACB" w:rsidRPr="006D725E">
              <w:rPr>
                <w:rFonts w:ascii="標楷體" w:eastAsia="標楷體" w:hAnsi="標楷體" w:hint="eastAsia"/>
                <w:b/>
              </w:rPr>
              <w:t>省思</w:t>
            </w:r>
            <w:r w:rsidR="00765ACB" w:rsidRPr="006D725E">
              <w:rPr>
                <w:rFonts w:ascii="標楷體" w:eastAsia="標楷體" w:hAnsi="標楷體" w:hint="eastAsia"/>
              </w:rPr>
              <w:t>(now what)</w:t>
            </w:r>
          </w:p>
          <w:p w:rsidR="00765ACB" w:rsidRPr="007707BE" w:rsidRDefault="00765ACB" w:rsidP="005D52C4">
            <w:pPr>
              <w:tabs>
                <w:tab w:val="left" w:pos="540"/>
                <w:tab w:val="left" w:pos="1080"/>
              </w:tabs>
              <w:ind w:leftChars="200" w:left="480"/>
              <w:rPr>
                <w:rFonts w:ascii="標楷體" w:eastAsia="標楷體" w:hAnsi="標楷體"/>
                <w:color w:val="595959"/>
              </w:rPr>
            </w:pPr>
            <w:r w:rsidRPr="007707BE">
              <w:rPr>
                <w:rFonts w:ascii="標楷體" w:eastAsia="標楷體" w:hAnsi="標楷體" w:hint="eastAsia"/>
                <w:color w:val="595959"/>
              </w:rPr>
              <w:t>這些經驗對自己看事情、看世界及自我認知上有什麼改變？我能做些什麼？（社會、社區、學校、家人或</w:t>
            </w:r>
            <w:proofErr w:type="gramStart"/>
            <w:r w:rsidRPr="007707BE">
              <w:rPr>
                <w:rFonts w:ascii="標楷體" w:eastAsia="標楷體" w:hAnsi="標楷體" w:hint="eastAsia"/>
                <w:color w:val="595959"/>
              </w:rPr>
              <w:t>自已</w:t>
            </w:r>
            <w:proofErr w:type="gramEnd"/>
            <w:r w:rsidRPr="007707BE">
              <w:rPr>
                <w:rFonts w:ascii="標楷體" w:eastAsia="標楷體" w:hAnsi="標楷體" w:hint="eastAsia"/>
                <w:color w:val="595959"/>
              </w:rPr>
              <w:t>）</w:t>
            </w:r>
          </w:p>
          <w:p w:rsidR="005D52C4" w:rsidRPr="005D52C4" w:rsidRDefault="005D52C4" w:rsidP="005D52C4">
            <w:pPr>
              <w:tabs>
                <w:tab w:val="left" w:pos="540"/>
                <w:tab w:val="left" w:pos="1080"/>
              </w:tabs>
              <w:ind w:leftChars="200" w:left="480"/>
              <w:rPr>
                <w:rFonts w:ascii="標楷體" w:eastAsia="標楷體" w:hAnsi="標楷體"/>
              </w:rPr>
            </w:pPr>
          </w:p>
        </w:tc>
      </w:tr>
    </w:tbl>
    <w:p w:rsidR="00082011" w:rsidRDefault="00B24553" w:rsidP="004279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709930</wp:posOffset>
                </wp:positionH>
                <wp:positionV relativeFrom="margin">
                  <wp:posOffset>8509635</wp:posOffset>
                </wp:positionV>
                <wp:extent cx="4624070" cy="762000"/>
                <wp:effectExtent l="1270" t="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8C" w:rsidRPr="007C17AD" w:rsidRDefault="00CC1B8C" w:rsidP="005D52C4">
                            <w:pPr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hanging="3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CC1B8C" w:rsidRPr="007C17AD" w:rsidRDefault="00FB4794" w:rsidP="005D52C4">
                            <w:pPr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hanging="3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記錄與</w:t>
                            </w:r>
                            <w:proofErr w:type="gramStart"/>
                            <w:r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省思</w:t>
                            </w:r>
                            <w:r w:rsidR="00CC1B8C"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請一律</w:t>
                            </w:r>
                            <w:proofErr w:type="gramEnd"/>
                            <w:r w:rsidR="00CC1B8C"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</w:t>
                            </w:r>
                            <w:r w:rsidR="00CC1B8C" w:rsidRPr="007C17AD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  <w:szCs w:val="20"/>
                              </w:rPr>
                              <w:t>電子</w:t>
                            </w:r>
                            <w:proofErr w:type="gramStart"/>
                            <w:r w:rsidR="00CC1B8C" w:rsidRPr="007C17AD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  <w:szCs w:val="20"/>
                              </w:rPr>
                              <w:t>檔</w:t>
                            </w:r>
                            <w:proofErr w:type="gramEnd"/>
                            <w:r w:rsidR="00CC1B8C"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方式撰寫，並在規定時間內繳交給負責的TA。</w:t>
                            </w:r>
                          </w:p>
                          <w:p w:rsidR="00CC1B8C" w:rsidRPr="007C17AD" w:rsidRDefault="00CC1B8C" w:rsidP="005D52C4">
                            <w:pPr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hanging="3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照片</w:t>
                            </w:r>
                            <w:r w:rsidR="00233341"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可自由決定是否加入，</w:t>
                            </w:r>
                            <w:r w:rsidR="00233341" w:rsidRPr="007C17A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此項視為服務學習心得獎之評分項目</w:t>
                            </w:r>
                            <w:r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C1B8C" w:rsidRPr="007C17AD" w:rsidRDefault="00CC1B8C" w:rsidP="005D52C4">
                            <w:pPr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hanging="3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17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內容字型請用</w:t>
                            </w:r>
                            <w:r w:rsidRPr="007C17AD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標楷體，字級12</w:t>
                            </w:r>
                            <w:r w:rsidR="000F6E8A" w:rsidRPr="007C17AD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，內容文字請勿少於</w:t>
                            </w:r>
                            <w:r w:rsidR="00F8121A" w:rsidRPr="007C17AD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 w:rsidR="000F6E8A" w:rsidRPr="007C17AD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00字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.9pt;margin-top:670.05pt;width:364.1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3XhAIAABA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" stroked="f">
                <v:textbox>
                  <w:txbxContent>
                    <w:p w:rsidR="00CC1B8C" w:rsidRPr="007C17AD" w:rsidRDefault="00CC1B8C" w:rsidP="005D52C4">
                      <w:pPr>
                        <w:numPr>
                          <w:ilvl w:val="0"/>
                          <w:numId w:val="7"/>
                        </w:numPr>
                        <w:spacing w:line="0" w:lineRule="atLeast"/>
                        <w:ind w:hanging="35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:rsidR="00CC1B8C" w:rsidRPr="007C17AD" w:rsidRDefault="00FB4794" w:rsidP="005D52C4">
                      <w:pPr>
                        <w:numPr>
                          <w:ilvl w:val="0"/>
                          <w:numId w:val="8"/>
                        </w:numPr>
                        <w:spacing w:line="0" w:lineRule="atLeast"/>
                        <w:ind w:hanging="35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記錄與</w:t>
                      </w:r>
                      <w:proofErr w:type="gramStart"/>
                      <w:r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省思</w:t>
                      </w:r>
                      <w:r w:rsidR="00CC1B8C"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請一律</w:t>
                      </w:r>
                      <w:proofErr w:type="gramEnd"/>
                      <w:r w:rsidR="00CC1B8C"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</w:t>
                      </w:r>
                      <w:r w:rsidR="00CC1B8C" w:rsidRPr="007C17AD">
                        <w:rPr>
                          <w:rFonts w:ascii="標楷體" w:eastAsia="標楷體" w:hAnsi="標楷體" w:hint="eastAsia"/>
                          <w:color w:val="0070C0"/>
                          <w:sz w:val="20"/>
                          <w:szCs w:val="20"/>
                        </w:rPr>
                        <w:t>電子</w:t>
                      </w:r>
                      <w:proofErr w:type="gramStart"/>
                      <w:r w:rsidR="00CC1B8C" w:rsidRPr="007C17AD">
                        <w:rPr>
                          <w:rFonts w:ascii="標楷體" w:eastAsia="標楷體" w:hAnsi="標楷體" w:hint="eastAsia"/>
                          <w:color w:val="0070C0"/>
                          <w:sz w:val="20"/>
                          <w:szCs w:val="20"/>
                        </w:rPr>
                        <w:t>檔</w:t>
                      </w:r>
                      <w:proofErr w:type="gramEnd"/>
                      <w:r w:rsidR="00CC1B8C"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方式撰寫，並在規定時間內繳交給負責的TA。</w:t>
                      </w:r>
                    </w:p>
                    <w:p w:rsidR="00CC1B8C" w:rsidRPr="007C17AD" w:rsidRDefault="00CC1B8C" w:rsidP="005D52C4">
                      <w:pPr>
                        <w:numPr>
                          <w:ilvl w:val="0"/>
                          <w:numId w:val="8"/>
                        </w:numPr>
                        <w:spacing w:line="0" w:lineRule="atLeast"/>
                        <w:ind w:hanging="35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照片</w:t>
                      </w:r>
                      <w:r w:rsidR="00233341"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可自由決定是否加入，</w:t>
                      </w:r>
                      <w:r w:rsidR="00233341" w:rsidRPr="007C17A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此項視為服務學習心得獎之評分項目</w:t>
                      </w:r>
                      <w:r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CC1B8C" w:rsidRPr="007C17AD" w:rsidRDefault="00CC1B8C" w:rsidP="005D52C4">
                      <w:pPr>
                        <w:numPr>
                          <w:ilvl w:val="0"/>
                          <w:numId w:val="8"/>
                        </w:numPr>
                        <w:spacing w:line="0" w:lineRule="atLeast"/>
                        <w:ind w:hanging="35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C17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內容字型請用</w:t>
                      </w:r>
                      <w:r w:rsidRPr="007C17AD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標楷體，字級12</w:t>
                      </w:r>
                      <w:r w:rsidR="000F6E8A" w:rsidRPr="007C17AD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，內容文字請勿少於</w:t>
                      </w:r>
                      <w:r w:rsidR="00F8121A" w:rsidRPr="007C17AD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3</w:t>
                      </w:r>
                      <w:r w:rsidR="000F6E8A" w:rsidRPr="007C17AD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00字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82011" w:rsidRDefault="00082011" w:rsidP="004279F5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082011" w:rsidTr="00082011">
        <w:tc>
          <w:tcPr>
            <w:tcW w:w="9694" w:type="dxa"/>
            <w:gridSpan w:val="2"/>
            <w:tcBorders>
              <w:top w:val="thinThickSmallGap" w:sz="24" w:space="0" w:color="000000"/>
              <w:left w:val="thinThickSmallGap" w:sz="24" w:space="0" w:color="000000"/>
              <w:right w:val="thickThinSmallGap" w:sz="24" w:space="0" w:color="000000"/>
            </w:tcBorders>
            <w:shd w:val="clear" w:color="auto" w:fill="FFFF99"/>
          </w:tcPr>
          <w:p w:rsidR="00082011" w:rsidRPr="00082011" w:rsidRDefault="00082011" w:rsidP="0008201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82011">
              <w:rPr>
                <w:rFonts w:ascii="標楷體" w:eastAsia="標楷體" w:hAnsi="標楷體" w:hint="eastAsia"/>
                <w:b/>
                <w:sz w:val="27"/>
                <w:szCs w:val="27"/>
              </w:rPr>
              <w:lastRenderedPageBreak/>
              <w:t>活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082011">
              <w:rPr>
                <w:rFonts w:ascii="標楷體" w:eastAsia="標楷體" w:hAnsi="標楷體" w:hint="eastAsia"/>
                <w:b/>
                <w:sz w:val="27"/>
                <w:szCs w:val="27"/>
              </w:rPr>
              <w:t>動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082011">
              <w:rPr>
                <w:rFonts w:ascii="標楷體" w:eastAsia="標楷體" w:hAnsi="標楷體" w:hint="eastAsia"/>
                <w:b/>
                <w:sz w:val="27"/>
                <w:szCs w:val="27"/>
              </w:rPr>
              <w:t>照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082011">
              <w:rPr>
                <w:rFonts w:ascii="標楷體" w:eastAsia="標楷體" w:hAnsi="標楷體" w:hint="eastAsia"/>
                <w:b/>
                <w:sz w:val="27"/>
                <w:szCs w:val="27"/>
              </w:rPr>
              <w:t>片</w:t>
            </w:r>
          </w:p>
        </w:tc>
      </w:tr>
      <w:tr w:rsidR="00082011" w:rsidTr="00082011">
        <w:trPr>
          <w:trHeight w:val="2835"/>
        </w:trPr>
        <w:tc>
          <w:tcPr>
            <w:tcW w:w="4847" w:type="dxa"/>
            <w:tcBorders>
              <w:left w:val="thinThick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  <w:tcBorders>
              <w:right w:val="thickThin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</w:p>
        </w:tc>
      </w:tr>
      <w:tr w:rsidR="00082011" w:rsidTr="00082011">
        <w:tc>
          <w:tcPr>
            <w:tcW w:w="4847" w:type="dxa"/>
            <w:tcBorders>
              <w:left w:val="thinThick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847" w:type="dxa"/>
            <w:tcBorders>
              <w:right w:val="thickThin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082011" w:rsidTr="00082011">
        <w:trPr>
          <w:trHeight w:val="2835"/>
        </w:trPr>
        <w:tc>
          <w:tcPr>
            <w:tcW w:w="4847" w:type="dxa"/>
            <w:tcBorders>
              <w:left w:val="thinThick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  <w:tcBorders>
              <w:right w:val="thickThin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</w:p>
        </w:tc>
      </w:tr>
      <w:tr w:rsidR="00082011" w:rsidTr="00082011">
        <w:tc>
          <w:tcPr>
            <w:tcW w:w="4847" w:type="dxa"/>
            <w:tcBorders>
              <w:left w:val="thinThickSmallGap" w:sz="24" w:space="0" w:color="000000"/>
              <w:bottom w:val="thickThin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847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 w:rsidR="00082011" w:rsidRDefault="00082011" w:rsidP="00427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CC1B8C" w:rsidRPr="007C17AD" w:rsidRDefault="00CC1B8C" w:rsidP="004279F5">
      <w:pPr>
        <w:rPr>
          <w:rFonts w:ascii="標楷體" w:eastAsia="標楷體" w:hAnsi="標楷體"/>
        </w:rPr>
      </w:pPr>
    </w:p>
    <w:sectPr w:rsidR="00CC1B8C" w:rsidRPr="007C17AD" w:rsidSect="007C17AD">
      <w:headerReference w:type="default" r:id="rId8"/>
      <w:pgSz w:w="11906" w:h="16838" w:code="9"/>
      <w:pgMar w:top="1134" w:right="1134" w:bottom="1134" w:left="1134" w:header="850" w:footer="850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A5" w:rsidRDefault="00534AA5" w:rsidP="00233341">
      <w:r>
        <w:separator/>
      </w:r>
    </w:p>
  </w:endnote>
  <w:endnote w:type="continuationSeparator" w:id="0">
    <w:p w:rsidR="00534AA5" w:rsidRDefault="00534AA5" w:rsidP="0023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A5" w:rsidRDefault="00534AA5" w:rsidP="00233341">
      <w:r>
        <w:separator/>
      </w:r>
    </w:p>
  </w:footnote>
  <w:footnote w:type="continuationSeparator" w:id="0">
    <w:p w:rsidR="00534AA5" w:rsidRDefault="00534AA5" w:rsidP="0023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472" w:rsidRPr="007C17AD" w:rsidRDefault="00F40472" w:rsidP="007C17AD">
    <w:pPr>
      <w:pStyle w:val="a5"/>
      <w:jc w:val="right"/>
      <w:rPr>
        <w:rFonts w:ascii="標楷體" w:eastAsia="標楷體" w:hAnsi="標楷體"/>
      </w:rPr>
    </w:pPr>
    <w:r w:rsidRPr="007C17AD">
      <w:rPr>
        <w:rFonts w:ascii="標楷體" w:eastAsia="標楷體" w:hAnsi="標楷體" w:hint="eastAsia"/>
      </w:rPr>
      <w:t>附</w:t>
    </w:r>
    <w:r w:rsidR="00561FC7">
      <w:rPr>
        <w:rFonts w:ascii="標楷體" w:eastAsia="標楷體" w:hAnsi="標楷體" w:hint="eastAsia"/>
      </w:rPr>
      <w:t>件十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BFB"/>
    <w:multiLevelType w:val="multilevel"/>
    <w:tmpl w:val="71B6D6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0095E"/>
    <w:multiLevelType w:val="hybridMultilevel"/>
    <w:tmpl w:val="20DE6146"/>
    <w:lvl w:ilvl="0" w:tplc="DA904B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5095F"/>
    <w:multiLevelType w:val="hybridMultilevel"/>
    <w:tmpl w:val="92F65694"/>
    <w:lvl w:ilvl="0" w:tplc="06FE82B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44749"/>
    <w:multiLevelType w:val="hybridMultilevel"/>
    <w:tmpl w:val="86F86482"/>
    <w:lvl w:ilvl="0" w:tplc="5AF24C9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4" w15:restartNumberingAfterBreak="0">
    <w:nsid w:val="3D216704"/>
    <w:multiLevelType w:val="hybridMultilevel"/>
    <w:tmpl w:val="B6E2A8DE"/>
    <w:lvl w:ilvl="0" w:tplc="C9426262">
      <w:start w:val="6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C387F"/>
    <w:multiLevelType w:val="hybridMultilevel"/>
    <w:tmpl w:val="AE382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4554B0"/>
    <w:multiLevelType w:val="hybridMultilevel"/>
    <w:tmpl w:val="45B0CF46"/>
    <w:lvl w:ilvl="0" w:tplc="6A26C4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EB6C1F"/>
    <w:multiLevelType w:val="hybridMultilevel"/>
    <w:tmpl w:val="7B6AF316"/>
    <w:lvl w:ilvl="0" w:tplc="9A96D46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D413E59"/>
    <w:multiLevelType w:val="hybridMultilevel"/>
    <w:tmpl w:val="DDA8180E"/>
    <w:lvl w:ilvl="0" w:tplc="68F634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4A48A1"/>
    <w:multiLevelType w:val="hybridMultilevel"/>
    <w:tmpl w:val="8F4CB9D4"/>
    <w:lvl w:ilvl="0" w:tplc="EA904B06">
      <w:start w:val="6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A20F0B"/>
    <w:multiLevelType w:val="hybridMultilevel"/>
    <w:tmpl w:val="C6540ACE"/>
    <w:lvl w:ilvl="0" w:tplc="DB169D16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AF454E"/>
    <w:multiLevelType w:val="hybridMultilevel"/>
    <w:tmpl w:val="76263578"/>
    <w:lvl w:ilvl="0" w:tplc="9852F5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7"/>
        <w:szCs w:val="27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0E"/>
    <w:rsid w:val="00002D05"/>
    <w:rsid w:val="0000434D"/>
    <w:rsid w:val="00017577"/>
    <w:rsid w:val="00027A0E"/>
    <w:rsid w:val="0003573B"/>
    <w:rsid w:val="00037E1E"/>
    <w:rsid w:val="000465CA"/>
    <w:rsid w:val="00050318"/>
    <w:rsid w:val="000570D3"/>
    <w:rsid w:val="00067E70"/>
    <w:rsid w:val="0007314A"/>
    <w:rsid w:val="000807F6"/>
    <w:rsid w:val="00082011"/>
    <w:rsid w:val="00082084"/>
    <w:rsid w:val="000926EA"/>
    <w:rsid w:val="00095B12"/>
    <w:rsid w:val="000A200C"/>
    <w:rsid w:val="000A343A"/>
    <w:rsid w:val="000B75AA"/>
    <w:rsid w:val="000C321D"/>
    <w:rsid w:val="000C39FE"/>
    <w:rsid w:val="000D29F0"/>
    <w:rsid w:val="000F0E20"/>
    <w:rsid w:val="000F1DB0"/>
    <w:rsid w:val="000F6E8A"/>
    <w:rsid w:val="00104AF1"/>
    <w:rsid w:val="00111B1C"/>
    <w:rsid w:val="00115462"/>
    <w:rsid w:val="00123BBB"/>
    <w:rsid w:val="00133B2D"/>
    <w:rsid w:val="00134314"/>
    <w:rsid w:val="0013605D"/>
    <w:rsid w:val="001427DF"/>
    <w:rsid w:val="00145A36"/>
    <w:rsid w:val="00146F96"/>
    <w:rsid w:val="0015315D"/>
    <w:rsid w:val="0015598C"/>
    <w:rsid w:val="001673B2"/>
    <w:rsid w:val="00174284"/>
    <w:rsid w:val="001A141E"/>
    <w:rsid w:val="001B16B1"/>
    <w:rsid w:val="001B4D60"/>
    <w:rsid w:val="001C1EE1"/>
    <w:rsid w:val="001C4D21"/>
    <w:rsid w:val="001E20A8"/>
    <w:rsid w:val="001E37F5"/>
    <w:rsid w:val="001E780D"/>
    <w:rsid w:val="002312FC"/>
    <w:rsid w:val="00233341"/>
    <w:rsid w:val="00235E8F"/>
    <w:rsid w:val="00251C92"/>
    <w:rsid w:val="00274334"/>
    <w:rsid w:val="00287106"/>
    <w:rsid w:val="00287E05"/>
    <w:rsid w:val="002C0987"/>
    <w:rsid w:val="002C3D48"/>
    <w:rsid w:val="002D550E"/>
    <w:rsid w:val="002F4A7E"/>
    <w:rsid w:val="0030064E"/>
    <w:rsid w:val="00312B7A"/>
    <w:rsid w:val="00324D56"/>
    <w:rsid w:val="0032524C"/>
    <w:rsid w:val="003448DF"/>
    <w:rsid w:val="003607D9"/>
    <w:rsid w:val="0037130D"/>
    <w:rsid w:val="00372F37"/>
    <w:rsid w:val="0038242D"/>
    <w:rsid w:val="00392E93"/>
    <w:rsid w:val="003A3FA6"/>
    <w:rsid w:val="003B076B"/>
    <w:rsid w:val="003B12B6"/>
    <w:rsid w:val="003B4E09"/>
    <w:rsid w:val="003B7E85"/>
    <w:rsid w:val="003C2554"/>
    <w:rsid w:val="003C73AA"/>
    <w:rsid w:val="003E6B99"/>
    <w:rsid w:val="003F004D"/>
    <w:rsid w:val="003F037D"/>
    <w:rsid w:val="003F6378"/>
    <w:rsid w:val="004173E5"/>
    <w:rsid w:val="00422694"/>
    <w:rsid w:val="00427468"/>
    <w:rsid w:val="004279F5"/>
    <w:rsid w:val="0043717A"/>
    <w:rsid w:val="00441B03"/>
    <w:rsid w:val="00443B52"/>
    <w:rsid w:val="00450230"/>
    <w:rsid w:val="00453894"/>
    <w:rsid w:val="00453CD7"/>
    <w:rsid w:val="00462932"/>
    <w:rsid w:val="00463306"/>
    <w:rsid w:val="00475F38"/>
    <w:rsid w:val="0047669B"/>
    <w:rsid w:val="004819BA"/>
    <w:rsid w:val="0049480F"/>
    <w:rsid w:val="004A1AC7"/>
    <w:rsid w:val="004B4680"/>
    <w:rsid w:val="004C6D19"/>
    <w:rsid w:val="004E27F8"/>
    <w:rsid w:val="00504386"/>
    <w:rsid w:val="00507317"/>
    <w:rsid w:val="00516569"/>
    <w:rsid w:val="005255AA"/>
    <w:rsid w:val="00534AA5"/>
    <w:rsid w:val="00536FF7"/>
    <w:rsid w:val="00553E16"/>
    <w:rsid w:val="00561FC7"/>
    <w:rsid w:val="0056560B"/>
    <w:rsid w:val="005664A8"/>
    <w:rsid w:val="005701C7"/>
    <w:rsid w:val="005A1177"/>
    <w:rsid w:val="005C2631"/>
    <w:rsid w:val="005C3883"/>
    <w:rsid w:val="005D0CAB"/>
    <w:rsid w:val="005D52C4"/>
    <w:rsid w:val="005D7BA6"/>
    <w:rsid w:val="005E0D37"/>
    <w:rsid w:val="005E0F31"/>
    <w:rsid w:val="005F6F24"/>
    <w:rsid w:val="00604234"/>
    <w:rsid w:val="0063025E"/>
    <w:rsid w:val="00641818"/>
    <w:rsid w:val="006540B0"/>
    <w:rsid w:val="006623B7"/>
    <w:rsid w:val="00665D08"/>
    <w:rsid w:val="006865C0"/>
    <w:rsid w:val="006A32D6"/>
    <w:rsid w:val="006B0257"/>
    <w:rsid w:val="006B1903"/>
    <w:rsid w:val="006C10AB"/>
    <w:rsid w:val="006C21BC"/>
    <w:rsid w:val="006D725E"/>
    <w:rsid w:val="006F2988"/>
    <w:rsid w:val="006F4444"/>
    <w:rsid w:val="006F5666"/>
    <w:rsid w:val="006F7D16"/>
    <w:rsid w:val="007035D7"/>
    <w:rsid w:val="00704E13"/>
    <w:rsid w:val="00711311"/>
    <w:rsid w:val="00740AE5"/>
    <w:rsid w:val="00746613"/>
    <w:rsid w:val="00757B48"/>
    <w:rsid w:val="00763F46"/>
    <w:rsid w:val="0076511C"/>
    <w:rsid w:val="00765ACB"/>
    <w:rsid w:val="007707BE"/>
    <w:rsid w:val="007715AF"/>
    <w:rsid w:val="0078623A"/>
    <w:rsid w:val="00787D8C"/>
    <w:rsid w:val="00793BEC"/>
    <w:rsid w:val="007B18E8"/>
    <w:rsid w:val="007B47EB"/>
    <w:rsid w:val="007B4DF7"/>
    <w:rsid w:val="007C17AD"/>
    <w:rsid w:val="007C3E84"/>
    <w:rsid w:val="007E0783"/>
    <w:rsid w:val="007E68FB"/>
    <w:rsid w:val="007F5590"/>
    <w:rsid w:val="00810B3B"/>
    <w:rsid w:val="00832EF2"/>
    <w:rsid w:val="0084139F"/>
    <w:rsid w:val="008447B5"/>
    <w:rsid w:val="00846669"/>
    <w:rsid w:val="00853DC6"/>
    <w:rsid w:val="00861F4E"/>
    <w:rsid w:val="00865857"/>
    <w:rsid w:val="0088655F"/>
    <w:rsid w:val="0088681B"/>
    <w:rsid w:val="008A0F81"/>
    <w:rsid w:val="008C0D7F"/>
    <w:rsid w:val="008C7B00"/>
    <w:rsid w:val="008D1106"/>
    <w:rsid w:val="008E7A7C"/>
    <w:rsid w:val="008F1A42"/>
    <w:rsid w:val="008F7370"/>
    <w:rsid w:val="00905123"/>
    <w:rsid w:val="00917CD2"/>
    <w:rsid w:val="009206D8"/>
    <w:rsid w:val="0093052E"/>
    <w:rsid w:val="0094398C"/>
    <w:rsid w:val="0095215B"/>
    <w:rsid w:val="00965E36"/>
    <w:rsid w:val="00965FCB"/>
    <w:rsid w:val="00967F1E"/>
    <w:rsid w:val="00967F8B"/>
    <w:rsid w:val="009861B7"/>
    <w:rsid w:val="0098620C"/>
    <w:rsid w:val="00986347"/>
    <w:rsid w:val="00992863"/>
    <w:rsid w:val="009D346C"/>
    <w:rsid w:val="009D4EE1"/>
    <w:rsid w:val="00A037A4"/>
    <w:rsid w:val="00A04B56"/>
    <w:rsid w:val="00A120E1"/>
    <w:rsid w:val="00A34BBA"/>
    <w:rsid w:val="00A36BD8"/>
    <w:rsid w:val="00A44450"/>
    <w:rsid w:val="00A45405"/>
    <w:rsid w:val="00A45464"/>
    <w:rsid w:val="00A57BA4"/>
    <w:rsid w:val="00A666A8"/>
    <w:rsid w:val="00A6717E"/>
    <w:rsid w:val="00AA000D"/>
    <w:rsid w:val="00AA1A37"/>
    <w:rsid w:val="00AB0657"/>
    <w:rsid w:val="00AB70CC"/>
    <w:rsid w:val="00AC20AC"/>
    <w:rsid w:val="00AC36C6"/>
    <w:rsid w:val="00AC657A"/>
    <w:rsid w:val="00AD49DC"/>
    <w:rsid w:val="00AE6C58"/>
    <w:rsid w:val="00AF1C4F"/>
    <w:rsid w:val="00AF1C9F"/>
    <w:rsid w:val="00AF2741"/>
    <w:rsid w:val="00B07867"/>
    <w:rsid w:val="00B16DFD"/>
    <w:rsid w:val="00B208F1"/>
    <w:rsid w:val="00B24553"/>
    <w:rsid w:val="00B30CB1"/>
    <w:rsid w:val="00B53AF6"/>
    <w:rsid w:val="00B53F4E"/>
    <w:rsid w:val="00B54211"/>
    <w:rsid w:val="00B5479A"/>
    <w:rsid w:val="00B63CBE"/>
    <w:rsid w:val="00B66EC3"/>
    <w:rsid w:val="00B80606"/>
    <w:rsid w:val="00B83E1E"/>
    <w:rsid w:val="00BA30DF"/>
    <w:rsid w:val="00BC2908"/>
    <w:rsid w:val="00BD467D"/>
    <w:rsid w:val="00BE1B14"/>
    <w:rsid w:val="00BE7BE7"/>
    <w:rsid w:val="00BF4BFE"/>
    <w:rsid w:val="00C01C4E"/>
    <w:rsid w:val="00C04755"/>
    <w:rsid w:val="00C04B04"/>
    <w:rsid w:val="00C10C2F"/>
    <w:rsid w:val="00C1159A"/>
    <w:rsid w:val="00C1297F"/>
    <w:rsid w:val="00C14D39"/>
    <w:rsid w:val="00C44B5D"/>
    <w:rsid w:val="00C5049D"/>
    <w:rsid w:val="00C540B3"/>
    <w:rsid w:val="00C63CC7"/>
    <w:rsid w:val="00C72153"/>
    <w:rsid w:val="00C74581"/>
    <w:rsid w:val="00C934A6"/>
    <w:rsid w:val="00C94682"/>
    <w:rsid w:val="00CA06A7"/>
    <w:rsid w:val="00CC1B8C"/>
    <w:rsid w:val="00CD228C"/>
    <w:rsid w:val="00CD5DCA"/>
    <w:rsid w:val="00CD6AE7"/>
    <w:rsid w:val="00CE5ABA"/>
    <w:rsid w:val="00CF040E"/>
    <w:rsid w:val="00CF474F"/>
    <w:rsid w:val="00D011D5"/>
    <w:rsid w:val="00D01AEB"/>
    <w:rsid w:val="00D01D9E"/>
    <w:rsid w:val="00D02508"/>
    <w:rsid w:val="00D10E21"/>
    <w:rsid w:val="00D333FF"/>
    <w:rsid w:val="00D50370"/>
    <w:rsid w:val="00D52121"/>
    <w:rsid w:val="00D57C61"/>
    <w:rsid w:val="00D624CC"/>
    <w:rsid w:val="00D64359"/>
    <w:rsid w:val="00D66E5F"/>
    <w:rsid w:val="00D720DF"/>
    <w:rsid w:val="00D738A1"/>
    <w:rsid w:val="00DA234D"/>
    <w:rsid w:val="00DC7994"/>
    <w:rsid w:val="00E04888"/>
    <w:rsid w:val="00E2263B"/>
    <w:rsid w:val="00E27DF2"/>
    <w:rsid w:val="00E5003C"/>
    <w:rsid w:val="00E557D5"/>
    <w:rsid w:val="00E77877"/>
    <w:rsid w:val="00E902C9"/>
    <w:rsid w:val="00EA4EDF"/>
    <w:rsid w:val="00EB2287"/>
    <w:rsid w:val="00EB69AD"/>
    <w:rsid w:val="00ED23F9"/>
    <w:rsid w:val="00EE0450"/>
    <w:rsid w:val="00EE10AF"/>
    <w:rsid w:val="00EE5F80"/>
    <w:rsid w:val="00EF0BE9"/>
    <w:rsid w:val="00F03866"/>
    <w:rsid w:val="00F06D92"/>
    <w:rsid w:val="00F0784B"/>
    <w:rsid w:val="00F319DA"/>
    <w:rsid w:val="00F40472"/>
    <w:rsid w:val="00F41E60"/>
    <w:rsid w:val="00F42923"/>
    <w:rsid w:val="00F44805"/>
    <w:rsid w:val="00F56FAA"/>
    <w:rsid w:val="00F60232"/>
    <w:rsid w:val="00F62F17"/>
    <w:rsid w:val="00F72B6C"/>
    <w:rsid w:val="00F74F25"/>
    <w:rsid w:val="00F8121A"/>
    <w:rsid w:val="00F82A48"/>
    <w:rsid w:val="00F8775A"/>
    <w:rsid w:val="00F91A05"/>
    <w:rsid w:val="00F9321C"/>
    <w:rsid w:val="00F93359"/>
    <w:rsid w:val="00F95BD5"/>
    <w:rsid w:val="00F97F5A"/>
    <w:rsid w:val="00FA3C03"/>
    <w:rsid w:val="00FA509E"/>
    <w:rsid w:val="00FB4794"/>
    <w:rsid w:val="00FC0FAB"/>
    <w:rsid w:val="00FC303B"/>
    <w:rsid w:val="00FC6DDE"/>
    <w:rsid w:val="00FF0F8B"/>
    <w:rsid w:val="00FF2E45"/>
    <w:rsid w:val="00FF6774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8A451"/>
  <w15:chartTrackingRefBased/>
  <w15:docId w15:val="{C9330C1D-8924-4BDE-B36C-721C68F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4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79F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33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33341"/>
    <w:rPr>
      <w:kern w:val="2"/>
    </w:rPr>
  </w:style>
  <w:style w:type="paragraph" w:styleId="a7">
    <w:name w:val="footer"/>
    <w:basedOn w:val="a"/>
    <w:link w:val="a8"/>
    <w:uiPriority w:val="99"/>
    <w:rsid w:val="00233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33341"/>
    <w:rPr>
      <w:kern w:val="2"/>
    </w:rPr>
  </w:style>
  <w:style w:type="paragraph" w:styleId="a9">
    <w:name w:val="Balloon Text"/>
    <w:basedOn w:val="a"/>
    <w:link w:val="aa"/>
    <w:rsid w:val="00F404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404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教育部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(附件10)記錄與省思</dc:title>
  <dc:subject/>
  <dc:creator>服務學習中心</dc:creator>
  <cp:keywords/>
  <dc:description/>
  <cp:lastModifiedBy>user</cp:lastModifiedBy>
  <cp:revision>4</cp:revision>
  <cp:lastPrinted>2019-08-12T10:31:00Z</cp:lastPrinted>
  <dcterms:created xsi:type="dcterms:W3CDTF">2023-08-01T07:11:00Z</dcterms:created>
  <dcterms:modified xsi:type="dcterms:W3CDTF">2024-01-18T08:40:00Z</dcterms:modified>
</cp:coreProperties>
</file>