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0C" w:rsidRPr="00002774" w:rsidRDefault="00E50F85" w:rsidP="00002774">
      <w:pPr>
        <w:spacing w:afterLines="50" w:after="180" w:line="400" w:lineRule="exact"/>
        <w:jc w:val="center"/>
        <w:rPr>
          <w:rFonts w:ascii="標楷體" w:eastAsia="標楷體" w:hAnsi="標楷體" w:cs="Arial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43.5pt;margin-top:-6.75pt;width:35pt;height:33.95pt;z-index:1">
            <v:imagedata r:id="rId7" o:title="001"/>
          </v:shape>
        </w:pict>
      </w:r>
      <w:r w:rsidR="00FF4925" w:rsidRPr="00002774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中國醫藥大學服務學習課程教師回饋問卷</w:t>
      </w:r>
    </w:p>
    <w:p w:rsidR="00E937E7" w:rsidRPr="00002774" w:rsidRDefault="00A50037" w:rsidP="00A50037">
      <w:pPr>
        <w:spacing w:line="400" w:lineRule="exact"/>
        <w:ind w:left="119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親愛的老師您好:感謝您</w:t>
      </w:r>
      <w:r w:rsidR="009140AB"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熱心</w:t>
      </w:r>
      <w:r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參與服務學習課程，並帶</w:t>
      </w:r>
      <w:r w:rsidR="003E2E57"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領</w:t>
      </w:r>
      <w:r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學生體驗生命，關懷人群。我們希望藉由此份回饋問卷，了解</w:t>
      </w:r>
      <w:r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您</w:t>
      </w:r>
      <w:r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的珍貴建言與想法！</w:t>
      </w:r>
      <w:r w:rsidR="0000188D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請</w:t>
      </w:r>
      <w:r w:rsidR="00123237"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老師</w:t>
      </w:r>
      <w:r w:rsidR="00E70C3F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勾選及</w:t>
      </w:r>
      <w:r w:rsidR="00F02F94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填寫此份回饋問卷</w:t>
      </w:r>
      <w:r w:rsidR="00123237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後繳回</w:t>
      </w:r>
      <w:r w:rsidR="000447B8"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服務</w:t>
      </w:r>
      <w:r w:rsidR="00123237"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學習中心</w:t>
      </w:r>
      <w:r w:rsidR="00F02F94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，</w:t>
      </w:r>
      <w:r w:rsidR="003D3EFF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以做</w:t>
      </w:r>
      <w:r w:rsidR="00F02F94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為我們</w:t>
      </w:r>
      <w:r w:rsidR="00123237" w:rsidRPr="00002774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未來推動服務學習課程</w:t>
      </w:r>
      <w:r w:rsidR="00F02F94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之參考</w:t>
      </w:r>
      <w:r w:rsidR="009F094C" w:rsidRPr="00002774">
        <w:rPr>
          <w:rFonts w:ascii="標楷體" w:eastAsia="標楷體" w:hAnsi="標楷體" w:cs="Arial"/>
          <w:color w:val="000000"/>
          <w:kern w:val="0"/>
          <w:sz w:val="20"/>
          <w:szCs w:val="20"/>
        </w:rPr>
        <w:t>，再次謝謝您！</w:t>
      </w:r>
    </w:p>
    <w:p w:rsidR="00314C72" w:rsidRPr="00002774" w:rsidRDefault="00E50F85" w:rsidP="001115FC">
      <w:pPr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/>
          <w:noProof/>
          <w:sz w:val="20"/>
        </w:rPr>
        <w:pict>
          <v:line id="_x0000_s1065" style="position:absolute;z-index:2" from=".3pt,8.5pt" to="484.8pt,8.5pt"/>
        </w:pict>
      </w:r>
    </w:p>
    <w:p w:rsidR="00B53BC6" w:rsidRDefault="00B53BC6" w:rsidP="00002774">
      <w:pPr>
        <w:jc w:val="both"/>
        <w:rPr>
          <w:rFonts w:ascii="標楷體" w:eastAsia="標楷體" w:hAnsi="標楷體" w:cs="Arial"/>
          <w:b/>
          <w:color w:val="000000"/>
          <w:kern w:val="0"/>
        </w:rPr>
      </w:pPr>
      <w:r w:rsidRPr="00002774">
        <w:rPr>
          <w:rFonts w:ascii="標楷體" w:eastAsia="標楷體" w:hAnsi="標楷體" w:cs="Arial"/>
          <w:b/>
          <w:color w:val="000000"/>
          <w:kern w:val="0"/>
        </w:rPr>
        <w:t>一、基本資料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78"/>
        <w:gridCol w:w="3183"/>
      </w:tblGrid>
      <w:tr w:rsidR="00002774" w:rsidRPr="006E477B" w:rsidTr="00002774">
        <w:trPr>
          <w:trHeight w:val="794"/>
          <w:jc w:val="center"/>
        </w:trPr>
        <w:tc>
          <w:tcPr>
            <w:tcW w:w="3174" w:type="dxa"/>
          </w:tcPr>
          <w:p w:rsidR="00D0553C" w:rsidRPr="006E477B" w:rsidRDefault="00002774" w:rsidP="00C804CD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課程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名稱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  <w:r w:rsidR="001B3BD9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服務學習</w:t>
            </w:r>
          </w:p>
        </w:tc>
        <w:tc>
          <w:tcPr>
            <w:tcW w:w="3178" w:type="dxa"/>
          </w:tcPr>
          <w:p w:rsidR="00D0553C" w:rsidRPr="006E477B" w:rsidRDefault="00002774" w:rsidP="00C804CD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授課系級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3183" w:type="dxa"/>
          </w:tcPr>
          <w:p w:rsidR="00D0553C" w:rsidRPr="006E477B" w:rsidRDefault="00002774" w:rsidP="00002774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授課教師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</w:tr>
      <w:tr w:rsidR="00002774" w:rsidRPr="006E477B" w:rsidTr="00002774">
        <w:trPr>
          <w:trHeight w:val="794"/>
          <w:jc w:val="center"/>
        </w:trPr>
        <w:tc>
          <w:tcPr>
            <w:tcW w:w="3174" w:type="dxa"/>
          </w:tcPr>
          <w:p w:rsidR="00D0553C" w:rsidRPr="006E477B" w:rsidRDefault="00002774" w:rsidP="00C804CD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00277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服務機構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3178" w:type="dxa"/>
          </w:tcPr>
          <w:p w:rsidR="00D0553C" w:rsidRPr="006E477B" w:rsidRDefault="00002774" w:rsidP="00C804CD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00277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服務機構聯絡人姓名與電話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3183" w:type="dxa"/>
          </w:tcPr>
          <w:p w:rsidR="00D0553C" w:rsidRPr="006E477B" w:rsidRDefault="00002774" w:rsidP="00C804CD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00277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活動日期</w:t>
            </w: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：</w:t>
            </w:r>
          </w:p>
        </w:tc>
      </w:tr>
      <w:tr w:rsidR="00D0553C" w:rsidRPr="006E477B" w:rsidTr="00C83586">
        <w:trPr>
          <w:trHeight w:val="794"/>
          <w:jc w:val="center"/>
        </w:trPr>
        <w:tc>
          <w:tcPr>
            <w:tcW w:w="9535" w:type="dxa"/>
            <w:gridSpan w:val="3"/>
          </w:tcPr>
          <w:p w:rsidR="00D0553C" w:rsidRPr="00002774" w:rsidRDefault="00D0553C" w:rsidP="00C804CD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活動內容：</w:t>
            </w:r>
          </w:p>
        </w:tc>
      </w:tr>
    </w:tbl>
    <w:p w:rsidR="001B49EB" w:rsidRPr="00D0553C" w:rsidRDefault="001B49EB" w:rsidP="00D0553C">
      <w:pPr>
        <w:spacing w:line="14" w:lineRule="exact"/>
        <w:jc w:val="both"/>
        <w:rPr>
          <w:rFonts w:ascii="Arial" w:eastAsia="標楷體" w:hAnsi="Arial" w:cs="Arial"/>
          <w:kern w:val="0"/>
          <w:sz w:val="2"/>
          <w:szCs w:val="2"/>
        </w:rPr>
      </w:pPr>
    </w:p>
    <w:tbl>
      <w:tblPr>
        <w:tblW w:w="9807" w:type="dxa"/>
        <w:tblInd w:w="24" w:type="dxa"/>
        <w:tblLook w:val="04A0" w:firstRow="1" w:lastRow="0" w:firstColumn="1" w:lastColumn="0" w:noHBand="0" w:noVBand="1"/>
      </w:tblPr>
      <w:tblGrid>
        <w:gridCol w:w="7087"/>
        <w:gridCol w:w="544"/>
        <w:gridCol w:w="544"/>
        <w:gridCol w:w="544"/>
        <w:gridCol w:w="544"/>
        <w:gridCol w:w="544"/>
      </w:tblGrid>
      <w:tr w:rsidR="001B3BD9" w:rsidRPr="002F1E55" w:rsidTr="001B3BD9">
        <w:trPr>
          <w:cantSplit/>
          <w:trHeight w:val="1495"/>
        </w:trPr>
        <w:tc>
          <w:tcPr>
            <w:tcW w:w="7087" w:type="dxa"/>
            <w:shd w:val="clear" w:color="auto" w:fill="auto"/>
            <w:vAlign w:val="center"/>
          </w:tcPr>
          <w:p w:rsidR="001B3BD9" w:rsidRPr="004E063C" w:rsidRDefault="001B3BD9" w:rsidP="00C83586">
            <w:pPr>
              <w:pStyle w:val="a6"/>
              <w:spacing w:beforeLines="30" w:before="108" w:line="440" w:lineRule="exact"/>
              <w:ind w:firstLineChars="0" w:firstLine="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6E477B">
              <w:rPr>
                <w:rFonts w:ascii="標楷體" w:eastAsia="標楷體" w:hAnsi="標楷體" w:cs="Arial"/>
                <w:b/>
              </w:rPr>
              <w:t>二、滿意度評量</w:t>
            </w:r>
          </w:p>
        </w:tc>
        <w:tc>
          <w:tcPr>
            <w:tcW w:w="544" w:type="dxa"/>
            <w:shd w:val="clear" w:color="auto" w:fill="auto"/>
            <w:textDirection w:val="tbRlV"/>
          </w:tcPr>
          <w:p w:rsidR="001B3BD9" w:rsidRPr="004E063C" w:rsidRDefault="001B3BD9" w:rsidP="001B3BD9">
            <w:pPr>
              <w:spacing w:line="0" w:lineRule="atLeast"/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非常同意</w:t>
            </w:r>
          </w:p>
        </w:tc>
        <w:tc>
          <w:tcPr>
            <w:tcW w:w="544" w:type="dxa"/>
            <w:textDirection w:val="tbRlV"/>
          </w:tcPr>
          <w:p w:rsidR="001B3BD9" w:rsidRPr="004E063C" w:rsidRDefault="001B3BD9" w:rsidP="001B3BD9">
            <w:pPr>
              <w:spacing w:line="0" w:lineRule="atLeast"/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同意</w:t>
            </w:r>
          </w:p>
        </w:tc>
        <w:tc>
          <w:tcPr>
            <w:tcW w:w="544" w:type="dxa"/>
            <w:textDirection w:val="tbRlV"/>
          </w:tcPr>
          <w:p w:rsidR="001B3BD9" w:rsidRPr="004E063C" w:rsidRDefault="001B3BD9" w:rsidP="001B3BD9">
            <w:pPr>
              <w:spacing w:line="0" w:lineRule="atLeast"/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普通</w:t>
            </w:r>
          </w:p>
        </w:tc>
        <w:tc>
          <w:tcPr>
            <w:tcW w:w="544" w:type="dxa"/>
            <w:textDirection w:val="tbRlV"/>
          </w:tcPr>
          <w:p w:rsidR="001B3BD9" w:rsidRPr="004E063C" w:rsidRDefault="001B3BD9" w:rsidP="001B3BD9">
            <w:pPr>
              <w:spacing w:line="0" w:lineRule="atLeast"/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不同意</w:t>
            </w:r>
          </w:p>
        </w:tc>
        <w:tc>
          <w:tcPr>
            <w:tcW w:w="544" w:type="dxa"/>
            <w:textDirection w:val="tbRlV"/>
          </w:tcPr>
          <w:p w:rsidR="001B3BD9" w:rsidRPr="004E063C" w:rsidRDefault="001B3BD9" w:rsidP="001B3BD9">
            <w:pPr>
              <w:spacing w:line="0" w:lineRule="atLeast"/>
              <w:ind w:left="113" w:right="113"/>
              <w:rPr>
                <w:rFonts w:ascii="標楷體" w:eastAsia="標楷體" w:hAnsi="標楷體" w:cs="Arial"/>
                <w:kern w:val="0"/>
              </w:rPr>
            </w:pPr>
            <w:r w:rsidRPr="004E063C">
              <w:rPr>
                <w:rFonts w:ascii="標楷體" w:eastAsia="標楷體" w:hAnsi="標楷體" w:cs="Arial" w:hint="eastAsia"/>
                <w:kern w:val="0"/>
              </w:rPr>
              <w:t>非常不同意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4E063C" w:rsidRDefault="001B3BD9" w:rsidP="001B3BD9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4E063C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</w:t>
            </w:r>
            <w:r w:rsidRPr="002F1E55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D0553C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我對服務學習課程理念、精神與意涵感到認同。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4E063C" w:rsidRDefault="001B3BD9" w:rsidP="001B3BD9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2.</w:t>
            </w:r>
            <w:r w:rsidRPr="00002774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我能將專業知識與服務學習課程結合進行教學</w:t>
            </w:r>
            <w:r w:rsidRPr="00002774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4E063C" w:rsidRDefault="001B3BD9" w:rsidP="001B3BD9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002774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我能帶領同學進行與所學專業結合的團體服務</w:t>
            </w:r>
            <w:r w:rsidRPr="00002774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4E063C" w:rsidRDefault="001B3BD9" w:rsidP="001B3BD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.</w:t>
            </w:r>
            <w:r w:rsidRPr="00002774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我能有效帶領同學進行回饋與反思，使同學體驗生命，感恩惜福。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6E477B" w:rsidRDefault="001B3BD9" w:rsidP="001B3BD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002774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我能有效帶領同學進行回饋與反思，並檢討出下次服務的具體方案</w:t>
            </w:r>
            <w:r w:rsidRPr="00002774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6E477B" w:rsidRDefault="001B3BD9" w:rsidP="001B3BD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6</w:t>
            </w:r>
            <w:r w:rsidRPr="00A5009F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  <w:t>.</w:t>
            </w:r>
            <w:r w:rsidRPr="00002774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教學助理給予我在課程上充份的協助</w:t>
            </w:r>
            <w:r w:rsidRPr="00002774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A5009F" w:rsidRDefault="001B3BD9" w:rsidP="001B3BD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.</w:t>
            </w:r>
            <w:r w:rsidRPr="00D0553C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我認為服務學習課程</w:t>
            </w:r>
            <w:r w:rsidRPr="00D0553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的經費補助充足</w:t>
            </w:r>
            <w:r w:rsidRPr="00D0553C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A5009F" w:rsidRDefault="001B3BD9" w:rsidP="001B3BD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8.</w:t>
            </w:r>
            <w:r w:rsidRPr="00D0553C">
              <w:rPr>
                <w:rFonts w:ascii="標楷體" w:eastAsia="標楷體" w:hAnsi="標楷體" w:cs="Arial" w:hint="eastAsia"/>
                <w:sz w:val="22"/>
                <w:szCs w:val="22"/>
              </w:rPr>
              <w:t>我滿意服務學習中心所提供的行政協助。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1B3BD9" w:rsidRPr="002F1E55" w:rsidTr="001B3BD9">
        <w:trPr>
          <w:cantSplit/>
          <w:trHeight w:val="454"/>
        </w:trPr>
        <w:tc>
          <w:tcPr>
            <w:tcW w:w="7087" w:type="dxa"/>
            <w:shd w:val="clear" w:color="auto" w:fill="auto"/>
            <w:vAlign w:val="center"/>
          </w:tcPr>
          <w:p w:rsidR="001B3BD9" w:rsidRPr="00A5009F" w:rsidRDefault="001B3BD9" w:rsidP="001B3BD9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9.</w:t>
            </w:r>
            <w:r w:rsidRPr="00D0553C">
              <w:rPr>
                <w:rFonts w:ascii="標楷體" w:eastAsia="標楷體" w:hAnsi="標楷體" w:cs="Arial" w:hint="eastAsia"/>
                <w:sz w:val="22"/>
                <w:szCs w:val="22"/>
              </w:rPr>
              <w:t>我認為服務學習中心所辦理的各項研習有助於提升教學知能。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  <w:tc>
          <w:tcPr>
            <w:tcW w:w="544" w:type="dxa"/>
            <w:vAlign w:val="center"/>
          </w:tcPr>
          <w:p w:rsidR="001B3BD9" w:rsidRDefault="001B3BD9" w:rsidP="001B3BD9">
            <w:pPr>
              <w:spacing w:line="0" w:lineRule="atLeast"/>
              <w:ind w:leftChars="-50" w:left="-120" w:rightChars="-50" w:right="-120"/>
              <w:jc w:val="center"/>
            </w:pPr>
            <w:r w:rsidRPr="00CC3178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</w:tbl>
    <w:p w:rsidR="003E2E57" w:rsidRPr="00002774" w:rsidRDefault="003E2E57" w:rsidP="000C149B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  <w:r w:rsidRPr="00002774">
        <w:rPr>
          <w:rFonts w:ascii="標楷體" w:eastAsia="標楷體" w:hAnsi="標楷體" w:cs="Arial" w:hint="eastAsia"/>
          <w:b/>
          <w:sz w:val="27"/>
          <w:szCs w:val="27"/>
        </w:rPr>
        <w:t>三</w:t>
      </w:r>
      <w:r w:rsidRPr="00002774">
        <w:rPr>
          <w:rFonts w:ascii="標楷體" w:eastAsia="標楷體" w:hAnsi="標楷體" w:cs="Arial"/>
          <w:b/>
          <w:sz w:val="27"/>
          <w:szCs w:val="27"/>
        </w:rPr>
        <w:t>、</w:t>
      </w:r>
      <w:r w:rsidRPr="00002774">
        <w:rPr>
          <w:rFonts w:ascii="標楷體" w:eastAsia="標楷體" w:hAnsi="標楷體" w:cs="Arial" w:hint="eastAsia"/>
          <w:b/>
          <w:sz w:val="27"/>
          <w:szCs w:val="27"/>
        </w:rPr>
        <w:t>回饋意見</w:t>
      </w:r>
    </w:p>
    <w:p w:rsidR="006F1DCA" w:rsidRDefault="005C1B11" w:rsidP="00802D16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  <w:r w:rsidRPr="00002774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執行服務學習課程中遇到的困難為何</w:t>
      </w:r>
      <w:r w:rsidR="00002774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？</w:t>
      </w:r>
    </w:p>
    <w:p w:rsidR="0063135F" w:rsidRPr="00802D16" w:rsidRDefault="0063135F" w:rsidP="006F1DCA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</w:p>
    <w:p w:rsidR="0063135F" w:rsidRDefault="005C1B11" w:rsidP="00802D16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  <w:r w:rsidRPr="00002774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執行服務學習課程中最有成就感的事為何</w:t>
      </w:r>
      <w:r w:rsidR="00002774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？</w:t>
      </w:r>
    </w:p>
    <w:p w:rsidR="0063135F" w:rsidRPr="00802D16" w:rsidRDefault="0063135F" w:rsidP="0039579B">
      <w:pPr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</w:p>
    <w:p w:rsidR="0063135F" w:rsidRDefault="005C1B11" w:rsidP="00802D16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  <w:r w:rsidRPr="00002774">
        <w:rPr>
          <w:rFonts w:ascii="標楷體" w:eastAsia="標楷體" w:hAnsi="標楷體" w:cs="Arial" w:hint="eastAsia"/>
          <w:sz w:val="22"/>
          <w:szCs w:val="22"/>
        </w:rPr>
        <w:t>對未來服務學習課程規劃有何建議</w:t>
      </w:r>
      <w:r w:rsidR="00002774">
        <w:rPr>
          <w:rFonts w:ascii="標楷體" w:eastAsia="標楷體" w:hAnsi="標楷體" w:cs="Arial" w:hint="eastAsia"/>
          <w:sz w:val="22"/>
          <w:szCs w:val="22"/>
        </w:rPr>
        <w:t>？</w:t>
      </w:r>
    </w:p>
    <w:p w:rsidR="0063135F" w:rsidRPr="00802D16" w:rsidRDefault="0063135F" w:rsidP="0039579B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</w:p>
    <w:p w:rsidR="00BE51D9" w:rsidRPr="00002774" w:rsidRDefault="005C1B11" w:rsidP="00802D16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  <w:bookmarkStart w:id="0" w:name="_GoBack"/>
      <w:bookmarkEnd w:id="0"/>
      <w:r w:rsidRPr="00002774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對服務學習中心有何建議</w:t>
      </w:r>
      <w:r w:rsidR="00FC6C2C" w:rsidRPr="00002774">
        <w:rPr>
          <w:rFonts w:ascii="標楷體" w:eastAsia="標楷體" w:hAnsi="標楷體" w:cs="Arial"/>
          <w:sz w:val="22"/>
          <w:szCs w:val="22"/>
        </w:rPr>
        <w:t>？</w:t>
      </w:r>
    </w:p>
    <w:p w:rsidR="00FF4925" w:rsidRPr="00002774" w:rsidRDefault="00FF4925" w:rsidP="009A6754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</w:p>
    <w:sectPr w:rsidR="00FF4925" w:rsidRPr="00002774" w:rsidSect="00D0553C">
      <w:headerReference w:type="default" r:id="rId8"/>
      <w:footerReference w:type="default" r:id="rId9"/>
      <w:pgSz w:w="11906" w:h="16838"/>
      <w:pgMar w:top="1134" w:right="1134" w:bottom="1134" w:left="1134" w:header="851" w:footer="624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85" w:rsidRDefault="00E50F85" w:rsidP="00B4383C">
      <w:r>
        <w:separator/>
      </w:r>
    </w:p>
  </w:endnote>
  <w:endnote w:type="continuationSeparator" w:id="0">
    <w:p w:rsidR="00E50F85" w:rsidRDefault="00E50F85" w:rsidP="00B4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53C" w:rsidRPr="00D0553C" w:rsidRDefault="00D0553C" w:rsidP="00D0553C">
    <w:pPr>
      <w:spacing w:line="440" w:lineRule="exact"/>
      <w:jc w:val="center"/>
      <w:rPr>
        <w:rFonts w:ascii="標楷體" w:eastAsia="標楷體" w:hAnsi="標楷體" w:cs="Arial"/>
        <w:b/>
        <w:i/>
        <w:u w:val="single"/>
      </w:rPr>
    </w:pPr>
    <w:r w:rsidRPr="00002774">
      <w:rPr>
        <w:rFonts w:ascii="標楷體" w:eastAsia="標楷體" w:hAnsi="標楷體" w:cs="Arial" w:hint="eastAsia"/>
        <w:b/>
        <w:i/>
        <w:u w:val="single"/>
      </w:rPr>
      <w:t>感</w:t>
    </w:r>
    <w:r w:rsidRPr="00002774">
      <w:rPr>
        <w:rFonts w:ascii="標楷體" w:eastAsia="標楷體" w:hAnsi="標楷體" w:cs="Arial"/>
        <w:b/>
        <w:i/>
        <w:u w:val="single"/>
      </w:rPr>
      <w:t>謝您的</w:t>
    </w:r>
    <w:r w:rsidRPr="00002774">
      <w:rPr>
        <w:rFonts w:ascii="標楷體" w:eastAsia="標楷體" w:hAnsi="標楷體" w:cs="Arial" w:hint="eastAsia"/>
        <w:b/>
        <w:i/>
        <w:u w:val="single"/>
      </w:rPr>
      <w:t>填寫</w:t>
    </w:r>
    <w:r w:rsidRPr="00002774">
      <w:rPr>
        <w:rFonts w:ascii="標楷體" w:eastAsia="標楷體" w:hAnsi="標楷體" w:cs="Arial"/>
        <w:b/>
        <w:i/>
        <w:u w:val="single"/>
      </w:rPr>
      <w:t>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85" w:rsidRDefault="00E50F85" w:rsidP="00B4383C">
      <w:r>
        <w:separator/>
      </w:r>
    </w:p>
  </w:footnote>
  <w:footnote w:type="continuationSeparator" w:id="0">
    <w:p w:rsidR="00E50F85" w:rsidRDefault="00E50F85" w:rsidP="00B4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BF" w:rsidRPr="00002774" w:rsidRDefault="002B1DBF" w:rsidP="00002774">
    <w:pPr>
      <w:pStyle w:val="a8"/>
      <w:jc w:val="right"/>
      <w:rPr>
        <w:rFonts w:ascii="標楷體" w:eastAsia="標楷體" w:hAnsi="標楷體"/>
      </w:rPr>
    </w:pPr>
    <w:r w:rsidRPr="00002774">
      <w:rPr>
        <w:rFonts w:ascii="標楷體" w:eastAsia="標楷體" w:hAnsi="標楷體" w:hint="eastAsia"/>
      </w:rPr>
      <w:t>附件十</w:t>
    </w:r>
    <w:r w:rsidR="007F38EE">
      <w:rPr>
        <w:rFonts w:ascii="標楷體" w:eastAsia="標楷體" w:hAnsi="標楷體" w:hint="eastAsia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D20"/>
    <w:multiLevelType w:val="hybridMultilevel"/>
    <w:tmpl w:val="CE3A30A8"/>
    <w:lvl w:ilvl="0" w:tplc="032AE5C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C1EB5"/>
    <w:multiLevelType w:val="hybridMultilevel"/>
    <w:tmpl w:val="87F8CF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2929F2"/>
    <w:multiLevelType w:val="hybridMultilevel"/>
    <w:tmpl w:val="1F3CAC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911"/>
    <w:rsid w:val="0000188D"/>
    <w:rsid w:val="00002774"/>
    <w:rsid w:val="000209E7"/>
    <w:rsid w:val="00023A55"/>
    <w:rsid w:val="000279B5"/>
    <w:rsid w:val="000344F9"/>
    <w:rsid w:val="000447B8"/>
    <w:rsid w:val="000527DF"/>
    <w:rsid w:val="0006419C"/>
    <w:rsid w:val="0007229C"/>
    <w:rsid w:val="00073268"/>
    <w:rsid w:val="00084685"/>
    <w:rsid w:val="00093F95"/>
    <w:rsid w:val="000A2886"/>
    <w:rsid w:val="000B7C0C"/>
    <w:rsid w:val="000C149B"/>
    <w:rsid w:val="000C39E7"/>
    <w:rsid w:val="000F66D9"/>
    <w:rsid w:val="001115FC"/>
    <w:rsid w:val="001116FF"/>
    <w:rsid w:val="00122AC7"/>
    <w:rsid w:val="00123237"/>
    <w:rsid w:val="00175B45"/>
    <w:rsid w:val="001A24E4"/>
    <w:rsid w:val="001A600C"/>
    <w:rsid w:val="001A622D"/>
    <w:rsid w:val="001B3BD9"/>
    <w:rsid w:val="001B49EB"/>
    <w:rsid w:val="001F1B5C"/>
    <w:rsid w:val="00202CA9"/>
    <w:rsid w:val="002304B5"/>
    <w:rsid w:val="002345B9"/>
    <w:rsid w:val="0024113D"/>
    <w:rsid w:val="00247F0C"/>
    <w:rsid w:val="00253950"/>
    <w:rsid w:val="00254B4A"/>
    <w:rsid w:val="00272CFA"/>
    <w:rsid w:val="002830E5"/>
    <w:rsid w:val="00285846"/>
    <w:rsid w:val="00290C7D"/>
    <w:rsid w:val="002913F1"/>
    <w:rsid w:val="00296228"/>
    <w:rsid w:val="002B1DBF"/>
    <w:rsid w:val="002D6D88"/>
    <w:rsid w:val="002F0114"/>
    <w:rsid w:val="00301D7F"/>
    <w:rsid w:val="00304152"/>
    <w:rsid w:val="00314C72"/>
    <w:rsid w:val="0032294A"/>
    <w:rsid w:val="00322D81"/>
    <w:rsid w:val="00326E52"/>
    <w:rsid w:val="00331959"/>
    <w:rsid w:val="00341AAF"/>
    <w:rsid w:val="00351CBC"/>
    <w:rsid w:val="003615EC"/>
    <w:rsid w:val="0036308F"/>
    <w:rsid w:val="00380C90"/>
    <w:rsid w:val="003951C0"/>
    <w:rsid w:val="0039579B"/>
    <w:rsid w:val="003A122F"/>
    <w:rsid w:val="003B18FC"/>
    <w:rsid w:val="003B1FE7"/>
    <w:rsid w:val="003B27DE"/>
    <w:rsid w:val="003B7A55"/>
    <w:rsid w:val="003C06A8"/>
    <w:rsid w:val="003D3EFF"/>
    <w:rsid w:val="003E2E57"/>
    <w:rsid w:val="00403995"/>
    <w:rsid w:val="004077DD"/>
    <w:rsid w:val="00415684"/>
    <w:rsid w:val="00445671"/>
    <w:rsid w:val="00447417"/>
    <w:rsid w:val="00475D0B"/>
    <w:rsid w:val="00476A58"/>
    <w:rsid w:val="0048322D"/>
    <w:rsid w:val="004A4BEE"/>
    <w:rsid w:val="005004B6"/>
    <w:rsid w:val="005004EC"/>
    <w:rsid w:val="0050578F"/>
    <w:rsid w:val="005104F1"/>
    <w:rsid w:val="005216C0"/>
    <w:rsid w:val="0053418C"/>
    <w:rsid w:val="005443B4"/>
    <w:rsid w:val="00551B6F"/>
    <w:rsid w:val="00562F42"/>
    <w:rsid w:val="005646FB"/>
    <w:rsid w:val="00572721"/>
    <w:rsid w:val="00583043"/>
    <w:rsid w:val="0058405D"/>
    <w:rsid w:val="005951DA"/>
    <w:rsid w:val="00597F73"/>
    <w:rsid w:val="005B3B6F"/>
    <w:rsid w:val="005B4F89"/>
    <w:rsid w:val="005C1B11"/>
    <w:rsid w:val="005C5100"/>
    <w:rsid w:val="005E022D"/>
    <w:rsid w:val="005E5ABA"/>
    <w:rsid w:val="005F490C"/>
    <w:rsid w:val="00601F99"/>
    <w:rsid w:val="00607D8B"/>
    <w:rsid w:val="00614272"/>
    <w:rsid w:val="00615B71"/>
    <w:rsid w:val="006164F4"/>
    <w:rsid w:val="00626C13"/>
    <w:rsid w:val="0063135F"/>
    <w:rsid w:val="006344B9"/>
    <w:rsid w:val="00644EB5"/>
    <w:rsid w:val="00655807"/>
    <w:rsid w:val="00666911"/>
    <w:rsid w:val="006931D7"/>
    <w:rsid w:val="0069751D"/>
    <w:rsid w:val="006A1D17"/>
    <w:rsid w:val="006A2710"/>
    <w:rsid w:val="006A2B1F"/>
    <w:rsid w:val="006C0F2E"/>
    <w:rsid w:val="006D7390"/>
    <w:rsid w:val="006D7CB4"/>
    <w:rsid w:val="006E246B"/>
    <w:rsid w:val="006E251E"/>
    <w:rsid w:val="006E58D3"/>
    <w:rsid w:val="006F0577"/>
    <w:rsid w:val="006F1DCA"/>
    <w:rsid w:val="00702FE0"/>
    <w:rsid w:val="00704735"/>
    <w:rsid w:val="00716F4F"/>
    <w:rsid w:val="00717562"/>
    <w:rsid w:val="00726CA7"/>
    <w:rsid w:val="007442AB"/>
    <w:rsid w:val="007463E0"/>
    <w:rsid w:val="007705FC"/>
    <w:rsid w:val="00793A61"/>
    <w:rsid w:val="007A0CD2"/>
    <w:rsid w:val="007A316C"/>
    <w:rsid w:val="007A33C3"/>
    <w:rsid w:val="007A3575"/>
    <w:rsid w:val="007A5344"/>
    <w:rsid w:val="007B11DD"/>
    <w:rsid w:val="007B2520"/>
    <w:rsid w:val="007B73AD"/>
    <w:rsid w:val="007C06F0"/>
    <w:rsid w:val="007C5953"/>
    <w:rsid w:val="007C726F"/>
    <w:rsid w:val="007D313B"/>
    <w:rsid w:val="007D54D8"/>
    <w:rsid w:val="007F38EE"/>
    <w:rsid w:val="007F746E"/>
    <w:rsid w:val="00802D16"/>
    <w:rsid w:val="00803A65"/>
    <w:rsid w:val="00805741"/>
    <w:rsid w:val="0080728D"/>
    <w:rsid w:val="008268E8"/>
    <w:rsid w:val="008441AF"/>
    <w:rsid w:val="00845E88"/>
    <w:rsid w:val="00847230"/>
    <w:rsid w:val="008820DD"/>
    <w:rsid w:val="00884C4D"/>
    <w:rsid w:val="008A4306"/>
    <w:rsid w:val="008B0975"/>
    <w:rsid w:val="008B51E9"/>
    <w:rsid w:val="008F22C9"/>
    <w:rsid w:val="00902EAB"/>
    <w:rsid w:val="0091061B"/>
    <w:rsid w:val="009123EA"/>
    <w:rsid w:val="00913594"/>
    <w:rsid w:val="009140AB"/>
    <w:rsid w:val="00926951"/>
    <w:rsid w:val="00941685"/>
    <w:rsid w:val="00947263"/>
    <w:rsid w:val="0095239C"/>
    <w:rsid w:val="00964250"/>
    <w:rsid w:val="00990337"/>
    <w:rsid w:val="009A4EB7"/>
    <w:rsid w:val="009A6754"/>
    <w:rsid w:val="009B2415"/>
    <w:rsid w:val="009B30B2"/>
    <w:rsid w:val="009D54BA"/>
    <w:rsid w:val="009E30FC"/>
    <w:rsid w:val="009F094C"/>
    <w:rsid w:val="009F79B7"/>
    <w:rsid w:val="00A00D2A"/>
    <w:rsid w:val="00A03A90"/>
    <w:rsid w:val="00A05858"/>
    <w:rsid w:val="00A11866"/>
    <w:rsid w:val="00A20F67"/>
    <w:rsid w:val="00A35D6F"/>
    <w:rsid w:val="00A50037"/>
    <w:rsid w:val="00A619E0"/>
    <w:rsid w:val="00A7364E"/>
    <w:rsid w:val="00A96E6C"/>
    <w:rsid w:val="00A977BD"/>
    <w:rsid w:val="00AB2987"/>
    <w:rsid w:val="00AC09D0"/>
    <w:rsid w:val="00AC39B5"/>
    <w:rsid w:val="00AC59F5"/>
    <w:rsid w:val="00AD3521"/>
    <w:rsid w:val="00AE2E60"/>
    <w:rsid w:val="00B011B5"/>
    <w:rsid w:val="00B1362D"/>
    <w:rsid w:val="00B25CD8"/>
    <w:rsid w:val="00B4383C"/>
    <w:rsid w:val="00B478A6"/>
    <w:rsid w:val="00B53BC6"/>
    <w:rsid w:val="00B72647"/>
    <w:rsid w:val="00B83CB7"/>
    <w:rsid w:val="00BA3345"/>
    <w:rsid w:val="00BA3D80"/>
    <w:rsid w:val="00BC07BA"/>
    <w:rsid w:val="00BC63C3"/>
    <w:rsid w:val="00BE51D9"/>
    <w:rsid w:val="00BF0B6E"/>
    <w:rsid w:val="00C3549B"/>
    <w:rsid w:val="00C51ECC"/>
    <w:rsid w:val="00C6289B"/>
    <w:rsid w:val="00C7158D"/>
    <w:rsid w:val="00C75AF9"/>
    <w:rsid w:val="00C804CD"/>
    <w:rsid w:val="00C83586"/>
    <w:rsid w:val="00C92727"/>
    <w:rsid w:val="00C97824"/>
    <w:rsid w:val="00CA1436"/>
    <w:rsid w:val="00CD4587"/>
    <w:rsid w:val="00CE1009"/>
    <w:rsid w:val="00D0553C"/>
    <w:rsid w:val="00D076A1"/>
    <w:rsid w:val="00D14B50"/>
    <w:rsid w:val="00D3715D"/>
    <w:rsid w:val="00D65278"/>
    <w:rsid w:val="00D667EF"/>
    <w:rsid w:val="00D6689B"/>
    <w:rsid w:val="00D73E69"/>
    <w:rsid w:val="00D815D8"/>
    <w:rsid w:val="00D85D58"/>
    <w:rsid w:val="00D86F8C"/>
    <w:rsid w:val="00D94ABC"/>
    <w:rsid w:val="00D976F9"/>
    <w:rsid w:val="00D97F59"/>
    <w:rsid w:val="00DB373D"/>
    <w:rsid w:val="00DB605B"/>
    <w:rsid w:val="00DD30EA"/>
    <w:rsid w:val="00DF06A5"/>
    <w:rsid w:val="00E00468"/>
    <w:rsid w:val="00E04A0B"/>
    <w:rsid w:val="00E105F2"/>
    <w:rsid w:val="00E15D31"/>
    <w:rsid w:val="00E22F0F"/>
    <w:rsid w:val="00E314D2"/>
    <w:rsid w:val="00E33F90"/>
    <w:rsid w:val="00E3695D"/>
    <w:rsid w:val="00E4788E"/>
    <w:rsid w:val="00E50F85"/>
    <w:rsid w:val="00E70C3F"/>
    <w:rsid w:val="00E8594A"/>
    <w:rsid w:val="00E85993"/>
    <w:rsid w:val="00E85DA4"/>
    <w:rsid w:val="00E937E7"/>
    <w:rsid w:val="00EA35DF"/>
    <w:rsid w:val="00EB24A4"/>
    <w:rsid w:val="00EB4DD2"/>
    <w:rsid w:val="00EB4F84"/>
    <w:rsid w:val="00EC37A4"/>
    <w:rsid w:val="00ED7DE3"/>
    <w:rsid w:val="00F02F94"/>
    <w:rsid w:val="00F148A8"/>
    <w:rsid w:val="00F31DDB"/>
    <w:rsid w:val="00F43E88"/>
    <w:rsid w:val="00F51D47"/>
    <w:rsid w:val="00F65AFB"/>
    <w:rsid w:val="00F75873"/>
    <w:rsid w:val="00F86CE3"/>
    <w:rsid w:val="00F97123"/>
    <w:rsid w:val="00FA4794"/>
    <w:rsid w:val="00FA77B6"/>
    <w:rsid w:val="00FB35D3"/>
    <w:rsid w:val="00FC3445"/>
    <w:rsid w:val="00FC5B90"/>
    <w:rsid w:val="00FC6C2C"/>
    <w:rsid w:val="00FC732D"/>
    <w:rsid w:val="00FD31BD"/>
    <w:rsid w:val="00FE680D"/>
    <w:rsid w:val="00FF4925"/>
    <w:rsid w:val="00FF6170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46DD7"/>
  <w15:chartTrackingRefBased/>
  <w15:docId w15:val="{C78E0EF5-4B1D-4748-8980-7F75D9F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9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66911"/>
    <w:pPr>
      <w:keepNext/>
      <w:outlineLvl w:val="0"/>
    </w:pPr>
    <w:rPr>
      <w:rFonts w:eastAsia="標楷體"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666911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Strong"/>
    <w:qFormat/>
    <w:rsid w:val="00666911"/>
    <w:rPr>
      <w:b/>
      <w:bCs/>
    </w:rPr>
  </w:style>
  <w:style w:type="paragraph" w:styleId="a5">
    <w:name w:val="Balloon Text"/>
    <w:basedOn w:val="a"/>
    <w:semiHidden/>
    <w:rsid w:val="003B1FE7"/>
    <w:rPr>
      <w:rFonts w:ascii="Arial" w:hAnsi="Arial"/>
      <w:sz w:val="18"/>
      <w:szCs w:val="18"/>
    </w:rPr>
  </w:style>
  <w:style w:type="paragraph" w:styleId="a6">
    <w:name w:val="Body Text Indent"/>
    <w:basedOn w:val="a"/>
    <w:link w:val="a7"/>
    <w:rsid w:val="0095239C"/>
    <w:pPr>
      <w:ind w:firstLineChars="2475" w:firstLine="5940"/>
      <w:jc w:val="both"/>
    </w:pPr>
  </w:style>
  <w:style w:type="paragraph" w:styleId="a8">
    <w:name w:val="header"/>
    <w:basedOn w:val="a"/>
    <w:link w:val="a9"/>
    <w:uiPriority w:val="99"/>
    <w:rsid w:val="00B4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4383C"/>
    <w:rPr>
      <w:kern w:val="2"/>
    </w:rPr>
  </w:style>
  <w:style w:type="paragraph" w:styleId="aa">
    <w:name w:val="footer"/>
    <w:basedOn w:val="a"/>
    <w:link w:val="ab"/>
    <w:uiPriority w:val="99"/>
    <w:rsid w:val="00B4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4383C"/>
    <w:rPr>
      <w:kern w:val="2"/>
    </w:rPr>
  </w:style>
  <w:style w:type="character" w:customStyle="1" w:styleId="a7">
    <w:name w:val="本文縮排 字元"/>
    <w:link w:val="a6"/>
    <w:rsid w:val="00D055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YZU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(附件12)教師回饋問卷</dc:title>
  <dc:subject/>
  <dc:creator>服務學習中心</dc:creator>
  <cp:keywords/>
  <dc:description/>
  <cp:lastModifiedBy>user</cp:lastModifiedBy>
  <cp:revision>3</cp:revision>
  <cp:lastPrinted>2019-08-12T10:33:00Z</cp:lastPrinted>
  <dcterms:created xsi:type="dcterms:W3CDTF">2020-07-22T07:57:00Z</dcterms:created>
  <dcterms:modified xsi:type="dcterms:W3CDTF">2023-07-11T05:51:00Z</dcterms:modified>
</cp:coreProperties>
</file>