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52EB" w14:textId="77777777" w:rsidR="00042661" w:rsidRPr="00246E7C" w:rsidRDefault="00D83C64" w:rsidP="00042661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46E7C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1FC27DC9" wp14:editId="0360593F">
            <wp:simplePos x="0" y="0"/>
            <wp:positionH relativeFrom="column">
              <wp:posOffset>895350</wp:posOffset>
            </wp:positionH>
            <wp:positionV relativeFrom="paragraph">
              <wp:posOffset>9525</wp:posOffset>
            </wp:positionV>
            <wp:extent cx="444500" cy="431165"/>
            <wp:effectExtent l="0" t="0" r="0" b="0"/>
            <wp:wrapNone/>
            <wp:docPr id="7" name="圖片 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083" w:rsidRPr="00246E7C">
        <w:rPr>
          <w:rFonts w:ascii="標楷體" w:eastAsia="標楷體" w:hAnsi="標楷體" w:hint="eastAsia"/>
          <w:b/>
          <w:sz w:val="36"/>
          <w:szCs w:val="36"/>
        </w:rPr>
        <w:t>中國醫藥</w:t>
      </w:r>
      <w:r w:rsidR="00042661" w:rsidRPr="00246E7C">
        <w:rPr>
          <w:rFonts w:ascii="標楷體" w:eastAsia="標楷體" w:hAnsi="標楷體" w:hint="eastAsia"/>
          <w:b/>
          <w:sz w:val="36"/>
          <w:szCs w:val="36"/>
        </w:rPr>
        <w:t>大學</w:t>
      </w:r>
      <w:r w:rsidR="00095F7D" w:rsidRPr="00246E7C">
        <w:rPr>
          <w:rFonts w:ascii="標楷體" w:eastAsia="標楷體" w:hAnsi="標楷體" w:hint="eastAsia"/>
          <w:b/>
          <w:sz w:val="36"/>
          <w:szCs w:val="36"/>
        </w:rPr>
        <w:t>服務學習課程</w:t>
      </w:r>
      <w:r w:rsidR="00A42CD4" w:rsidRPr="00246E7C">
        <w:rPr>
          <w:rFonts w:ascii="標楷體" w:eastAsia="標楷體" w:hAnsi="標楷體" w:hint="eastAsia"/>
          <w:b/>
          <w:sz w:val="36"/>
          <w:szCs w:val="36"/>
        </w:rPr>
        <w:t>計畫表</w:t>
      </w:r>
    </w:p>
    <w:p w14:paraId="076AEACD" w14:textId="77777777" w:rsidR="00042661" w:rsidRPr="00246E7C" w:rsidRDefault="00042661" w:rsidP="00042661">
      <w:pPr>
        <w:spacing w:line="0" w:lineRule="atLeast"/>
        <w:ind w:rightChars="40" w:right="96"/>
        <w:jc w:val="right"/>
        <w:rPr>
          <w:rFonts w:ascii="標楷體" w:eastAsia="標楷體" w:hAnsi="標楷體"/>
        </w:rPr>
      </w:pPr>
      <w:r w:rsidRPr="00246E7C">
        <w:rPr>
          <w:rFonts w:ascii="標楷體" w:eastAsia="標楷體" w:hAnsi="標楷體" w:hint="eastAsia"/>
        </w:rPr>
        <w:t>申請日期：  年  月  日</w:t>
      </w:r>
    </w:p>
    <w:p w14:paraId="2BBE5D64" w14:textId="77777777" w:rsidR="00042661" w:rsidRPr="00246E7C" w:rsidRDefault="00042661" w:rsidP="00042661">
      <w:pPr>
        <w:spacing w:line="0" w:lineRule="atLeast"/>
        <w:ind w:rightChars="40" w:right="96"/>
        <w:jc w:val="right"/>
        <w:rPr>
          <w:rFonts w:ascii="標楷體" w:eastAsia="標楷體" w:hAnsi="標楷體"/>
          <w:sz w:val="16"/>
        </w:rPr>
      </w:pPr>
      <w:r w:rsidRPr="00246E7C">
        <w:rPr>
          <w:rFonts w:ascii="標楷體" w:eastAsia="標楷體" w:hAnsi="標楷體" w:hint="eastAsia"/>
          <w:sz w:val="16"/>
        </w:rPr>
        <w:t>(需於規定期限內提出申請)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160"/>
        <w:gridCol w:w="2040"/>
        <w:gridCol w:w="3639"/>
      </w:tblGrid>
      <w:tr w:rsidR="00042661" w:rsidRPr="00246E7C" w14:paraId="2132FC89" w14:textId="77777777" w:rsidTr="00D64EBD">
        <w:trPr>
          <w:cantSplit/>
          <w:trHeight w:val="703"/>
          <w:jc w:val="center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119188" w14:textId="77777777" w:rsidR="00042661" w:rsidRPr="00246E7C" w:rsidRDefault="00095F7D" w:rsidP="00FE7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課程</w:t>
            </w:r>
            <w:r w:rsidR="00042661" w:rsidRPr="00246E7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7839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8DDD4" w14:textId="0682B67B" w:rsidR="00042661" w:rsidRPr="00246E7C" w:rsidRDefault="00CA7485" w:rsidP="00CC2B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E7C"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</w:p>
        </w:tc>
      </w:tr>
      <w:tr w:rsidR="00042661" w:rsidRPr="00246E7C" w14:paraId="2D1652D8" w14:textId="77777777" w:rsidTr="00D64EBD">
        <w:trPr>
          <w:cantSplit/>
          <w:trHeight w:val="737"/>
          <w:jc w:val="center"/>
        </w:trPr>
        <w:tc>
          <w:tcPr>
            <w:tcW w:w="182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0EEA89" w14:textId="77777777" w:rsidR="00042661" w:rsidRPr="00246E7C" w:rsidRDefault="00837370" w:rsidP="00E736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開課</w:t>
            </w:r>
            <w:r w:rsidR="00820AAC" w:rsidRPr="00246E7C">
              <w:rPr>
                <w:rFonts w:ascii="標楷體" w:eastAsia="標楷體" w:hAnsi="標楷體" w:hint="eastAsia"/>
                <w:sz w:val="28"/>
              </w:rPr>
              <w:t>系</w:t>
            </w:r>
            <w:r w:rsidRPr="00246E7C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7839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870A6" w14:textId="74DAC952" w:rsidR="00042661" w:rsidRPr="00246E7C" w:rsidRDefault="00042661" w:rsidP="00E736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661" w:rsidRPr="00246E7C" w14:paraId="7153C742" w14:textId="77777777" w:rsidTr="00D64EBD">
        <w:trPr>
          <w:cantSplit/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74E755" w14:textId="77777777" w:rsidR="00042661" w:rsidRPr="00246E7C" w:rsidRDefault="00837370" w:rsidP="00E736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783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DB90EE" w14:textId="086A32BF" w:rsidR="00042661" w:rsidRPr="00246E7C" w:rsidRDefault="00042661" w:rsidP="0012126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083" w:rsidRPr="00246E7C" w14:paraId="644505D2" w14:textId="77777777" w:rsidTr="00D64EBD">
        <w:trPr>
          <w:cantSplit/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103626" w14:textId="77777777" w:rsidR="006E6083" w:rsidRPr="00246E7C" w:rsidRDefault="00837370" w:rsidP="00250D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執行期間</w:t>
            </w:r>
          </w:p>
        </w:tc>
        <w:tc>
          <w:tcPr>
            <w:tcW w:w="783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FA1D5B" w14:textId="6D2988D9" w:rsidR="006E6083" w:rsidRPr="00246E7C" w:rsidRDefault="006E6083" w:rsidP="008843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370" w:rsidRPr="00246E7C" w14:paraId="5967B8E3" w14:textId="77777777" w:rsidTr="00D64EBD">
        <w:trPr>
          <w:cantSplit/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FD3A5B" w14:textId="77777777" w:rsidR="00837370" w:rsidRPr="00246E7C" w:rsidRDefault="00837370" w:rsidP="00250D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783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B49291" w14:textId="77777777" w:rsidR="00837370" w:rsidRPr="00246E7C" w:rsidRDefault="00837370" w:rsidP="008373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370" w:rsidRPr="00246E7C" w14:paraId="570B2597" w14:textId="77777777" w:rsidTr="00D64EBD">
        <w:trPr>
          <w:cantSplit/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2CD22D" w14:textId="77777777" w:rsidR="00837370" w:rsidRPr="00246E7C" w:rsidRDefault="00CF0AF4" w:rsidP="00250D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服務機構</w:t>
            </w:r>
          </w:p>
        </w:tc>
        <w:tc>
          <w:tcPr>
            <w:tcW w:w="783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87EFE7" w14:textId="77777777" w:rsidR="000A5D55" w:rsidRPr="00246E7C" w:rsidRDefault="000A5D55" w:rsidP="008373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661" w:rsidRPr="00246E7C" w14:paraId="020FCFE9" w14:textId="77777777" w:rsidTr="00792FFF">
        <w:trPr>
          <w:cantSplit/>
          <w:trHeight w:val="609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AE064B" w14:textId="2DFADDE8" w:rsidR="00042661" w:rsidRPr="00246E7C" w:rsidRDefault="00BB739D" w:rsidP="00250D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主授課</w:t>
            </w:r>
            <w:r w:rsidRPr="00246E7C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  <w:tc>
          <w:tcPr>
            <w:tcW w:w="2160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C9C2A4D" w14:textId="77777777" w:rsidR="00792FFF" w:rsidRDefault="00792FFF" w:rsidP="00792F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6C345AE3" w14:textId="3E2716A2" w:rsidR="00042661" w:rsidRPr="00246E7C" w:rsidRDefault="00792FFF" w:rsidP="00792FFF">
            <w:pPr>
              <w:spacing w:beforeLines="30" w:before="108"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792FFF">
              <w:rPr>
                <w:rFonts w:ascii="標楷體" w:eastAsia="標楷體" w:hAnsi="標楷體" w:hint="eastAsia"/>
                <w:sz w:val="22"/>
              </w:rPr>
              <w:t>(簽名)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A908" w14:textId="77777777" w:rsidR="00042661" w:rsidRPr="00246E7C" w:rsidRDefault="00042661" w:rsidP="006E27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聯絡電話（手機）</w:t>
            </w:r>
          </w:p>
        </w:tc>
        <w:tc>
          <w:tcPr>
            <w:tcW w:w="3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546768" w14:textId="77777777" w:rsidR="00042661" w:rsidRPr="00246E7C" w:rsidRDefault="00042661" w:rsidP="00E736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42661" w:rsidRPr="00246E7C" w14:paraId="2EF9BB05" w14:textId="77777777" w:rsidTr="00D64EBD">
        <w:trPr>
          <w:cantSplit/>
          <w:trHeight w:val="397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A7C9EE" w14:textId="77777777" w:rsidR="00042661" w:rsidRPr="00246E7C" w:rsidRDefault="00042661" w:rsidP="00250D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05A" w14:textId="77777777" w:rsidR="00042661" w:rsidRPr="00246E7C" w:rsidRDefault="00042661" w:rsidP="00CC2B1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02B7" w14:textId="77777777" w:rsidR="00042661" w:rsidRPr="00246E7C" w:rsidRDefault="00042661" w:rsidP="00E736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35EE0A" w14:textId="127BEE0D" w:rsidR="00042661" w:rsidRPr="00246E7C" w:rsidRDefault="00042661" w:rsidP="00E736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37370" w:rsidRPr="00246E7C" w14:paraId="572E8A91" w14:textId="77777777" w:rsidTr="00792FFF">
        <w:trPr>
          <w:cantSplit/>
          <w:trHeight w:val="537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D8869EF" w14:textId="77777777" w:rsidR="00837370" w:rsidRPr="00246E7C" w:rsidRDefault="00837370" w:rsidP="00E736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TA姓名</w:t>
            </w:r>
          </w:p>
        </w:tc>
        <w:tc>
          <w:tcPr>
            <w:tcW w:w="2160" w:type="dxa"/>
            <w:vMerge w:val="restart"/>
            <w:tcBorders>
              <w:left w:val="single" w:sz="2" w:space="0" w:color="auto"/>
            </w:tcBorders>
            <w:vAlign w:val="center"/>
          </w:tcPr>
          <w:p w14:paraId="3554DBBA" w14:textId="77777777" w:rsidR="00837370" w:rsidRPr="00246E7C" w:rsidRDefault="00837370" w:rsidP="001806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137E499C" w14:textId="77777777" w:rsidR="00837370" w:rsidRPr="00246E7C" w:rsidRDefault="00837370" w:rsidP="00884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聯絡電話</w:t>
            </w:r>
            <w:r w:rsidR="00884391">
              <w:rPr>
                <w:rFonts w:ascii="標楷體" w:eastAsia="標楷體" w:hAnsi="標楷體" w:hint="eastAsia"/>
              </w:rPr>
              <w:t>（</w:t>
            </w:r>
            <w:r w:rsidRPr="00246E7C">
              <w:rPr>
                <w:rFonts w:ascii="標楷體" w:eastAsia="標楷體" w:hAnsi="標楷體" w:hint="eastAsia"/>
              </w:rPr>
              <w:t>手機</w:t>
            </w:r>
            <w:r w:rsidR="0088439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14:paraId="6EDAB3BF" w14:textId="77777777" w:rsidR="00837370" w:rsidRPr="00246E7C" w:rsidRDefault="00837370" w:rsidP="00E736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37370" w:rsidRPr="00246E7C" w14:paraId="28C02B4F" w14:textId="77777777" w:rsidTr="00DB4AAA">
        <w:trPr>
          <w:cantSplit/>
          <w:trHeight w:val="478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F86B0F9" w14:textId="77777777" w:rsidR="00837370" w:rsidRPr="00246E7C" w:rsidRDefault="00837370" w:rsidP="00CC2B1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</w:tcBorders>
            <w:vAlign w:val="bottom"/>
          </w:tcPr>
          <w:p w14:paraId="5D400132" w14:textId="77777777" w:rsidR="00837370" w:rsidRPr="00246E7C" w:rsidRDefault="00837370" w:rsidP="00CC2B1A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vAlign w:val="center"/>
          </w:tcPr>
          <w:p w14:paraId="7B7AB29A" w14:textId="77777777" w:rsidR="00837370" w:rsidRPr="00246E7C" w:rsidRDefault="00837370" w:rsidP="00E736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14:paraId="2D22BD2D" w14:textId="77777777" w:rsidR="00837370" w:rsidRPr="00246E7C" w:rsidRDefault="00837370" w:rsidP="00E736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42CD4" w:rsidRPr="00246E7C" w14:paraId="3C6E77A7" w14:textId="77777777" w:rsidTr="005B75B7">
        <w:trPr>
          <w:cantSplit/>
          <w:trHeight w:val="5325"/>
          <w:jc w:val="center"/>
        </w:trPr>
        <w:tc>
          <w:tcPr>
            <w:tcW w:w="96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A45DF" w14:textId="77777777" w:rsidR="00A42CD4" w:rsidRPr="00246E7C" w:rsidRDefault="00A42CD4" w:rsidP="00CC2B1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u w:val="single"/>
              </w:rPr>
            </w:pPr>
            <w:r w:rsidRPr="00246E7C">
              <w:rPr>
                <w:rFonts w:ascii="標楷體" w:eastAsia="標楷體" w:hAnsi="標楷體" w:hint="eastAsia"/>
                <w:b/>
                <w:bCs/>
                <w:sz w:val="36"/>
                <w:u w:val="single"/>
              </w:rPr>
              <w:t>注 意 事 項</w:t>
            </w:r>
          </w:p>
          <w:p w14:paraId="52FDA3D3" w14:textId="6782C06C" w:rsidR="00EA4FEF" w:rsidRPr="00246E7C" w:rsidRDefault="00A42CD4" w:rsidP="00EA4FE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6E7C">
              <w:rPr>
                <w:rFonts w:ascii="標楷體" w:eastAsia="標楷體" w:hAnsi="標楷體" w:hint="eastAsia"/>
                <w:color w:val="FF0000"/>
                <w:sz w:val="28"/>
              </w:rPr>
              <w:t>(請確實檢視下列資料)</w:t>
            </w:r>
          </w:p>
          <w:p w14:paraId="0C608669" w14:textId="77777777" w:rsidR="00A42CD4" w:rsidRPr="00246E7C" w:rsidRDefault="00A42CD4" w:rsidP="00CC2B1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課程執行計畫表內容應包含：</w:t>
            </w:r>
          </w:p>
          <w:p w14:paraId="6E110F02" w14:textId="77777777" w:rsidR="00A42CD4" w:rsidRPr="00246E7C" w:rsidRDefault="00A42CD4" w:rsidP="00CC2B1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課程名稱/開課系級/指導老師/執行期間/學生人數/服務</w:t>
            </w:r>
            <w:r w:rsidR="006E279A" w:rsidRPr="00246E7C">
              <w:rPr>
                <w:rFonts w:ascii="標楷體" w:eastAsia="標楷體" w:hAnsi="標楷體" w:hint="eastAsia"/>
                <w:sz w:val="28"/>
              </w:rPr>
              <w:t>機構</w:t>
            </w:r>
            <w:r w:rsidRPr="00246E7C">
              <w:rPr>
                <w:rFonts w:ascii="標楷體" w:eastAsia="標楷體" w:hAnsi="標楷體" w:hint="eastAsia"/>
                <w:sz w:val="28"/>
              </w:rPr>
              <w:t>/教師聯絡資訊/TA聯絡資訊</w:t>
            </w:r>
          </w:p>
          <w:p w14:paraId="1F79A7A8" w14:textId="77777777" w:rsidR="00A42CD4" w:rsidRPr="00246E7C" w:rsidRDefault="00A42CD4" w:rsidP="00CC2B1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計畫主旨與目標</w:t>
            </w:r>
          </w:p>
          <w:p w14:paraId="5A240595" w14:textId="359BF6B5" w:rsidR="00EA4FEF" w:rsidRPr="00EA4FEF" w:rsidRDefault="00A42CD4" w:rsidP="00EA4FEF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計畫預期具體成效</w:t>
            </w:r>
          </w:p>
          <w:p w14:paraId="3695D00A" w14:textId="77777777" w:rsidR="00A42CD4" w:rsidRPr="00246E7C" w:rsidRDefault="00A42CD4" w:rsidP="00CC2B1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計畫設計構想及安排</w:t>
            </w:r>
          </w:p>
          <w:p w14:paraId="2C5AD372" w14:textId="77777777" w:rsidR="00A42CD4" w:rsidRPr="00246E7C" w:rsidRDefault="00A42CD4" w:rsidP="00AD030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46E7C">
              <w:rPr>
                <w:rFonts w:ascii="標楷體" w:eastAsia="標楷體" w:hAnsi="標楷體" w:hint="eastAsia"/>
                <w:sz w:val="28"/>
              </w:rPr>
              <w:t>計畫執行步驟與時程</w:t>
            </w:r>
          </w:p>
          <w:p w14:paraId="30FD9606" w14:textId="57275CC9" w:rsidR="00936923" w:rsidRPr="003228E7" w:rsidRDefault="00A42CD4" w:rsidP="0093692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228E7">
              <w:rPr>
                <w:rFonts w:ascii="標楷體" w:eastAsia="標楷體" w:hAnsi="標楷體" w:hint="eastAsia"/>
                <w:sz w:val="28"/>
              </w:rPr>
              <w:t>課程計畫表電子檔</w:t>
            </w:r>
            <w:r w:rsidR="004B6249" w:rsidRPr="003228E7">
              <w:rPr>
                <w:rFonts w:ascii="標楷體" w:eastAsia="標楷體" w:hAnsi="標楷體" w:hint="eastAsia"/>
                <w:sz w:val="28"/>
              </w:rPr>
              <w:t>(須教師簽名</w:t>
            </w:r>
            <w:r w:rsidR="00792FFF">
              <w:rPr>
                <w:rFonts w:ascii="標楷體" w:eastAsia="標楷體" w:hAnsi="標楷體" w:hint="eastAsia"/>
                <w:sz w:val="28"/>
              </w:rPr>
              <w:t>；可</w:t>
            </w:r>
            <w:r w:rsidR="004B6249" w:rsidRPr="003228E7">
              <w:rPr>
                <w:rFonts w:ascii="標楷體" w:eastAsia="標楷體" w:hAnsi="標楷體" w:hint="eastAsia"/>
                <w:sz w:val="28"/>
              </w:rPr>
              <w:t>電子簽名)</w:t>
            </w:r>
            <w:r w:rsidRPr="003228E7">
              <w:rPr>
                <w:rFonts w:ascii="標楷體" w:eastAsia="標楷體" w:hAnsi="標楷體" w:hint="eastAsia"/>
                <w:sz w:val="28"/>
              </w:rPr>
              <w:t>交付服</w:t>
            </w:r>
            <w:r w:rsidR="00473A70">
              <w:rPr>
                <w:rFonts w:ascii="標楷體" w:eastAsia="標楷體" w:hAnsi="標楷體" w:hint="eastAsia"/>
                <w:sz w:val="28"/>
              </w:rPr>
              <w:t>務</w:t>
            </w:r>
            <w:r w:rsidRPr="003228E7">
              <w:rPr>
                <w:rFonts w:ascii="標楷體" w:eastAsia="標楷體" w:hAnsi="標楷體" w:hint="eastAsia"/>
                <w:sz w:val="28"/>
              </w:rPr>
              <w:t>學</w:t>
            </w:r>
            <w:r w:rsidR="00473A70">
              <w:rPr>
                <w:rFonts w:ascii="標楷體" w:eastAsia="標楷體" w:hAnsi="標楷體" w:hint="eastAsia"/>
                <w:sz w:val="28"/>
              </w:rPr>
              <w:t>習</w:t>
            </w:r>
            <w:r w:rsidRPr="003228E7">
              <w:rPr>
                <w:rFonts w:ascii="標楷體" w:eastAsia="標楷體" w:hAnsi="標楷體" w:hint="eastAsia"/>
                <w:sz w:val="28"/>
              </w:rPr>
              <w:t>中心</w:t>
            </w:r>
          </w:p>
          <w:p w14:paraId="2AABF6AE" w14:textId="48A05EE4" w:rsidR="00EA4FEF" w:rsidRDefault="00EA4FEF" w:rsidP="00792FFF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6775C3">
              <w:rPr>
                <w:rFonts w:ascii="標楷體" w:eastAsia="標楷體" w:hAnsi="標楷體" w:hint="eastAsia"/>
                <w:color w:val="C00000"/>
                <w:highlight w:val="yellow"/>
              </w:rPr>
              <w:t>＊</w:t>
            </w:r>
            <w:proofErr w:type="gramEnd"/>
            <w:r w:rsidRPr="006775C3">
              <w:rPr>
                <w:rFonts w:ascii="標楷體" w:eastAsia="標楷體" w:hAnsi="標楷體" w:hint="eastAsia"/>
                <w:color w:val="C00000"/>
                <w:highlight w:val="yellow"/>
              </w:rPr>
              <w:t>服務學習課程執行計畫須與各系專業性相關。</w:t>
            </w:r>
          </w:p>
          <w:p w14:paraId="076BAB89" w14:textId="77777777" w:rsidR="00EA4FEF" w:rsidRPr="00246E7C" w:rsidRDefault="00EA4FEF" w:rsidP="0093692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14:paraId="11654300" w14:textId="77777777" w:rsidR="00936923" w:rsidRPr="00246E7C" w:rsidRDefault="00936923" w:rsidP="0093692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46E7C">
              <w:rPr>
                <w:rFonts w:ascii="標楷體" w:eastAsia="標楷體" w:hAnsi="標楷體" w:hint="eastAsia"/>
                <w:sz w:val="16"/>
                <w:szCs w:val="16"/>
              </w:rPr>
              <w:t>本校師生填寫各項服務學習課程之個人資料之蒐集、處理及利用，僅提供本校相關作業使用，並遵守個人資料保護法相關規定。</w:t>
            </w:r>
          </w:p>
          <w:p w14:paraId="74C81F87" w14:textId="222346A2" w:rsidR="00EA4FEF" w:rsidRPr="00EA4FEF" w:rsidRDefault="00936923" w:rsidP="00EA4FEF">
            <w:pPr>
              <w:spacing w:afterLines="30" w:after="108"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46E7C">
              <w:rPr>
                <w:rFonts w:ascii="標楷體" w:eastAsia="標楷體" w:hAnsi="標楷體" w:hint="eastAsia"/>
                <w:sz w:val="16"/>
                <w:szCs w:val="16"/>
              </w:rPr>
              <w:t>本告知聲明依據個人資料保護法第八條之規定，於蒐集您的個人資料時進行法定告知義務。</w:t>
            </w:r>
          </w:p>
        </w:tc>
      </w:tr>
    </w:tbl>
    <w:p w14:paraId="74F11403" w14:textId="77777777" w:rsidR="00384BE9" w:rsidRPr="00246E7C" w:rsidRDefault="006D06F8" w:rsidP="006D06F8">
      <w:pPr>
        <w:jc w:val="center"/>
        <w:rPr>
          <w:rFonts w:ascii="標楷體" w:eastAsia="標楷體" w:hAnsi="標楷體"/>
          <w:sz w:val="36"/>
          <w:szCs w:val="36"/>
        </w:rPr>
      </w:pPr>
      <w:r w:rsidRPr="00246E7C">
        <w:rPr>
          <w:rFonts w:ascii="標楷體" w:eastAsia="標楷體" w:hAnsi="標楷體"/>
          <w:sz w:val="36"/>
          <w:szCs w:val="36"/>
        </w:rPr>
        <w:br w:type="page"/>
      </w:r>
      <w:r w:rsidR="00D83C64" w:rsidRPr="00246E7C"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8752" behindDoc="0" locked="0" layoutInCell="1" allowOverlap="1" wp14:anchorId="224C7578" wp14:editId="6A433D2E">
            <wp:simplePos x="0" y="0"/>
            <wp:positionH relativeFrom="column">
              <wp:posOffset>896620</wp:posOffset>
            </wp:positionH>
            <wp:positionV relativeFrom="paragraph">
              <wp:posOffset>0</wp:posOffset>
            </wp:positionV>
            <wp:extent cx="444500" cy="431165"/>
            <wp:effectExtent l="0" t="0" r="0" b="0"/>
            <wp:wrapNone/>
            <wp:docPr id="9" name="圖片 9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BE9" w:rsidRPr="00246E7C">
        <w:rPr>
          <w:rFonts w:ascii="標楷體" w:eastAsia="標楷體" w:hAnsi="標楷體" w:hint="eastAsia"/>
          <w:sz w:val="36"/>
          <w:szCs w:val="36"/>
        </w:rPr>
        <w:t>中國醫藥大學</w:t>
      </w:r>
      <w:r w:rsidR="00837370" w:rsidRPr="00246E7C">
        <w:rPr>
          <w:rFonts w:ascii="標楷體" w:eastAsia="標楷體" w:hAnsi="標楷體" w:hint="eastAsia"/>
          <w:sz w:val="36"/>
          <w:szCs w:val="36"/>
        </w:rPr>
        <w:t>服務學習課程</w:t>
      </w:r>
      <w:r w:rsidR="00B931CA" w:rsidRPr="00246E7C">
        <w:rPr>
          <w:rFonts w:ascii="標楷體" w:eastAsia="標楷體" w:hAnsi="標楷體" w:hint="eastAsia"/>
          <w:sz w:val="36"/>
          <w:szCs w:val="36"/>
        </w:rPr>
        <w:t>計畫</w:t>
      </w:r>
      <w:r w:rsidR="00384BE9" w:rsidRPr="00246E7C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391"/>
      </w:tblGrid>
      <w:tr w:rsidR="00A27279" w:rsidRPr="00246E7C" w14:paraId="23C86232" w14:textId="77777777" w:rsidTr="005B75B7">
        <w:trPr>
          <w:trHeight w:val="39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99A8D4" w14:textId="77777777" w:rsidR="00A27279" w:rsidRPr="00246E7C" w:rsidRDefault="005F5B8D" w:rsidP="006C149E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課程</w:t>
            </w:r>
            <w:r w:rsidR="00A27279" w:rsidRPr="00246E7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EEC308" w14:textId="77777777" w:rsidR="00A27279" w:rsidRPr="00246E7C" w:rsidRDefault="000E0930" w:rsidP="006C14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BCC09A" w14:textId="77777777" w:rsidR="00A27279" w:rsidRPr="00246E7C" w:rsidRDefault="005F5B8D" w:rsidP="006C149E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開課系級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4235C4B6" w14:textId="1475B4EF" w:rsidR="00A27279" w:rsidRPr="00246E7C" w:rsidRDefault="00A27279" w:rsidP="006C14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62B" w:rsidRPr="00246E7C" w14:paraId="1CE5430C" w14:textId="77777777" w:rsidTr="00531704">
        <w:trPr>
          <w:trHeight w:val="21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96BD71A" w14:textId="77777777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1927F077" w14:textId="3768342D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CDEA" w14:textId="7C93D4A4" w:rsidR="0038462B" w:rsidRPr="00246E7C" w:rsidRDefault="0038462B" w:rsidP="00531704">
            <w:pPr>
              <w:jc w:val="center"/>
              <w:rPr>
                <w:rFonts w:ascii="標楷體" w:eastAsia="標楷體" w:hAnsi="標楷體"/>
              </w:rPr>
            </w:pPr>
            <w:r w:rsidRPr="0038462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vAlign w:val="center"/>
          </w:tcPr>
          <w:p w14:paraId="4D2844D3" w14:textId="1E7A3689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62B" w:rsidRPr="00246E7C" w14:paraId="6ED268BF" w14:textId="77777777" w:rsidTr="00531704">
        <w:trPr>
          <w:trHeight w:val="217"/>
          <w:jc w:val="center"/>
        </w:trPr>
        <w:tc>
          <w:tcPr>
            <w:tcW w:w="1701" w:type="dxa"/>
            <w:vMerge/>
            <w:vAlign w:val="center"/>
          </w:tcPr>
          <w:p w14:paraId="74FE9D97" w14:textId="77777777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vAlign w:val="center"/>
          </w:tcPr>
          <w:p w14:paraId="66F0B106" w14:textId="77777777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2718" w14:textId="7B2CB11E" w:rsidR="0038462B" w:rsidRPr="00246E7C" w:rsidRDefault="0038462B" w:rsidP="00531704">
            <w:pPr>
              <w:jc w:val="center"/>
              <w:rPr>
                <w:rFonts w:ascii="標楷體" w:eastAsia="標楷體" w:hAnsi="標楷體"/>
              </w:rPr>
            </w:pPr>
            <w:r w:rsidRPr="0038462B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121C9D7C" w14:textId="02AAE17C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462B" w:rsidRPr="00246E7C" w14:paraId="2E5E54ED" w14:textId="77777777" w:rsidTr="005B75B7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FDCA6B" w14:textId="6A7BF847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34B33A0" w14:textId="33A678D1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86947" w14:textId="5219A492" w:rsidR="0038462B" w:rsidRPr="00246E7C" w:rsidRDefault="0038462B" w:rsidP="003846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B8EB3" w14:textId="77777777" w:rsidR="0038462B" w:rsidRPr="000C0288" w:rsidRDefault="0038462B" w:rsidP="003846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0AAC" w:rsidRPr="00246E7C" w14:paraId="4613587E" w14:textId="77777777" w:rsidTr="005B75B7">
        <w:trPr>
          <w:trHeight w:val="397"/>
          <w:jc w:val="center"/>
        </w:trPr>
        <w:tc>
          <w:tcPr>
            <w:tcW w:w="1701" w:type="dxa"/>
            <w:vAlign w:val="center"/>
          </w:tcPr>
          <w:p w14:paraId="2249E885" w14:textId="77777777" w:rsidR="00820AAC" w:rsidRPr="00246E7C" w:rsidRDefault="00820AAC" w:rsidP="006C149E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86A02E6" w14:textId="77777777" w:rsidR="00820AAC" w:rsidRPr="00246E7C" w:rsidRDefault="00820AAC" w:rsidP="006C14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D717" w14:textId="77777777" w:rsidR="00820AAC" w:rsidRPr="00246E7C" w:rsidRDefault="00820AAC" w:rsidP="006C149E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14:paraId="56318DA2" w14:textId="77777777" w:rsidR="00820AAC" w:rsidRPr="00246E7C" w:rsidRDefault="00820AAC" w:rsidP="006C14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C1D" w:rsidRPr="00246E7C" w14:paraId="42543541" w14:textId="77777777" w:rsidTr="005B75B7">
        <w:trPr>
          <w:trHeight w:val="397"/>
          <w:jc w:val="center"/>
        </w:trPr>
        <w:tc>
          <w:tcPr>
            <w:tcW w:w="1701" w:type="dxa"/>
            <w:vAlign w:val="center"/>
          </w:tcPr>
          <w:p w14:paraId="6F36AF0A" w14:textId="77777777" w:rsidR="00613C1D" w:rsidRPr="00246E7C" w:rsidRDefault="00613C1D" w:rsidP="006C14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機構聯絡人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E60799" w14:textId="77777777" w:rsidR="00613C1D" w:rsidRPr="00246E7C" w:rsidRDefault="00613C1D" w:rsidP="006C14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40E3" w14:textId="77777777" w:rsidR="00613C1D" w:rsidRPr="00246E7C" w:rsidRDefault="00613C1D" w:rsidP="006C14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機構聯絡電話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14:paraId="5BCC292B" w14:textId="77777777" w:rsidR="00613C1D" w:rsidRPr="00246E7C" w:rsidRDefault="00613C1D" w:rsidP="006C14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0AAC" w:rsidRPr="00246E7C" w14:paraId="18A83443" w14:textId="77777777" w:rsidTr="00F51196">
        <w:trPr>
          <w:trHeight w:val="5102"/>
          <w:jc w:val="center"/>
        </w:trPr>
        <w:tc>
          <w:tcPr>
            <w:tcW w:w="1701" w:type="dxa"/>
            <w:vAlign w:val="center"/>
          </w:tcPr>
          <w:p w14:paraId="338BE843" w14:textId="77777777" w:rsidR="00522221" w:rsidRDefault="007D2E7E" w:rsidP="006D06F8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計畫主旨</w:t>
            </w:r>
          </w:p>
          <w:p w14:paraId="195A3087" w14:textId="77777777" w:rsidR="00820AAC" w:rsidRPr="00246E7C" w:rsidRDefault="007D2E7E" w:rsidP="006D06F8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與目標</w:t>
            </w:r>
          </w:p>
        </w:tc>
        <w:tc>
          <w:tcPr>
            <w:tcW w:w="7927" w:type="dxa"/>
            <w:gridSpan w:val="3"/>
          </w:tcPr>
          <w:p w14:paraId="34046AE2" w14:textId="77777777" w:rsidR="006D06F8" w:rsidRPr="00246E7C" w:rsidRDefault="00177BEE" w:rsidP="00CF0AF4">
            <w:pPr>
              <w:rPr>
                <w:rFonts w:ascii="標楷體" w:eastAsia="標楷體" w:hAnsi="標楷體"/>
                <w:color w:val="7F7F7F"/>
              </w:rPr>
            </w:pPr>
            <w:r w:rsidRPr="00246E7C">
              <w:rPr>
                <w:rFonts w:ascii="標楷體" w:eastAsia="標楷體" w:hAnsi="標楷體" w:hint="eastAsia"/>
                <w:color w:val="7F7F7F"/>
              </w:rPr>
              <w:t>(請詳細填寫內容，</w:t>
            </w:r>
            <w:r w:rsidR="00CF0AF4" w:rsidRPr="00246E7C">
              <w:rPr>
                <w:rFonts w:ascii="標楷體" w:eastAsia="標楷體" w:hAnsi="標楷體" w:hint="eastAsia"/>
                <w:color w:val="7F7F7F"/>
              </w:rPr>
              <w:t>至少100~200</w:t>
            </w:r>
            <w:r w:rsidRPr="00246E7C">
              <w:rPr>
                <w:rFonts w:ascii="標楷體" w:eastAsia="標楷體" w:hAnsi="標楷體" w:hint="eastAsia"/>
                <w:color w:val="7F7F7F"/>
              </w:rPr>
              <w:t>字)</w:t>
            </w:r>
          </w:p>
          <w:p w14:paraId="288530A7" w14:textId="77777777" w:rsidR="00AC41BD" w:rsidRPr="00246E7C" w:rsidRDefault="00AC41BD" w:rsidP="00CF0AF4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7D2E7E" w:rsidRPr="00246E7C" w14:paraId="7FA78AB5" w14:textId="77777777" w:rsidTr="00F51196">
        <w:trPr>
          <w:trHeight w:val="5102"/>
          <w:jc w:val="center"/>
        </w:trPr>
        <w:tc>
          <w:tcPr>
            <w:tcW w:w="1701" w:type="dxa"/>
            <w:vAlign w:val="center"/>
          </w:tcPr>
          <w:p w14:paraId="07E9ADA8" w14:textId="77777777" w:rsidR="00522221" w:rsidRDefault="007D2E7E" w:rsidP="006D06F8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計畫預期</w:t>
            </w:r>
          </w:p>
          <w:p w14:paraId="2AB7CC2A" w14:textId="77777777" w:rsidR="006E279A" w:rsidRPr="00246E7C" w:rsidRDefault="007D2E7E" w:rsidP="006D06F8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具體成效</w:t>
            </w:r>
          </w:p>
          <w:p w14:paraId="682041B2" w14:textId="77777777" w:rsidR="007D2E7E" w:rsidRPr="00246E7C" w:rsidRDefault="007D2E7E" w:rsidP="006D06F8">
            <w:pPr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(條列項目)</w:t>
            </w:r>
          </w:p>
        </w:tc>
        <w:tc>
          <w:tcPr>
            <w:tcW w:w="7927" w:type="dxa"/>
            <w:gridSpan w:val="3"/>
          </w:tcPr>
          <w:p w14:paraId="38852CB8" w14:textId="77777777" w:rsidR="00AC41BD" w:rsidRPr="00246E7C" w:rsidRDefault="00177BEE" w:rsidP="00CF0AF4">
            <w:pPr>
              <w:rPr>
                <w:rFonts w:ascii="標楷體" w:eastAsia="標楷體" w:hAnsi="標楷體"/>
                <w:color w:val="7F7F7F"/>
              </w:rPr>
            </w:pPr>
            <w:r w:rsidRPr="00246E7C">
              <w:rPr>
                <w:rFonts w:ascii="標楷體" w:eastAsia="標楷體" w:hAnsi="標楷體" w:hint="eastAsia"/>
                <w:color w:val="7F7F7F"/>
              </w:rPr>
              <w:t>(請盡量具體詳實描述，</w:t>
            </w:r>
            <w:r w:rsidR="00CF0AF4" w:rsidRPr="00246E7C">
              <w:rPr>
                <w:rFonts w:ascii="標楷體" w:eastAsia="標楷體" w:hAnsi="標楷體" w:hint="eastAsia"/>
                <w:color w:val="7F7F7F"/>
              </w:rPr>
              <w:t>至少200~</w:t>
            </w:r>
            <w:r w:rsidRPr="00246E7C">
              <w:rPr>
                <w:rFonts w:ascii="標楷體" w:eastAsia="標楷體" w:hAnsi="標楷體" w:hint="eastAsia"/>
                <w:color w:val="7F7F7F"/>
              </w:rPr>
              <w:t>300字)</w:t>
            </w:r>
          </w:p>
          <w:p w14:paraId="68116DA0" w14:textId="77777777" w:rsidR="00AC41BD" w:rsidRPr="00246E7C" w:rsidRDefault="00AC41BD" w:rsidP="00CF0AF4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7D2E7E" w:rsidRPr="00246E7C" w14:paraId="7B39EB45" w14:textId="77777777" w:rsidTr="005B75B7">
        <w:trPr>
          <w:cantSplit/>
          <w:trHeight w:val="754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59813E0F" w14:textId="77777777" w:rsidR="00D85BD9" w:rsidRPr="00246E7C" w:rsidRDefault="00D85BD9" w:rsidP="003349C5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E7C"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計畫設計構想及安排</w:t>
            </w:r>
          </w:p>
          <w:p w14:paraId="4E36AC7A" w14:textId="77777777" w:rsidR="00D85BD9" w:rsidRPr="00246E7C" w:rsidRDefault="00D85BD9" w:rsidP="003349C5">
            <w:pPr>
              <w:spacing w:after="160" w:line="400" w:lineRule="exact"/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(請詳填課程內容、設計及服務學習單元之安排、構想)</w:t>
            </w:r>
          </w:p>
          <w:tbl>
            <w:tblPr>
              <w:tblW w:w="9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701"/>
              <w:gridCol w:w="6520"/>
            </w:tblGrid>
            <w:tr w:rsidR="003349C5" w:rsidRPr="00246E7C" w14:paraId="01D7310F" w14:textId="77777777" w:rsidTr="00A3439E">
              <w:trPr>
                <w:trHeight w:val="454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28394CC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次數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CF00CBC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日期</w:t>
                  </w: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10254BBC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教學內容</w:t>
                  </w:r>
                </w:p>
              </w:tc>
            </w:tr>
            <w:tr w:rsidR="003349C5" w:rsidRPr="00246E7C" w14:paraId="4ED5D6AD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781C40C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84AD1AA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395A0DF2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504F71E5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C999BE9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FF3D85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79E7E52A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660E6669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12D13EED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067D0AF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29BD8119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344289EB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17BB990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28AA6FA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6C347A3E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7C57AEBF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7B1DDB3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931A5A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0F66F87E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13BB271D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AD7BF56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1D41A16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50F9A1A5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74082DF0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DD833CB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A47A553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699E2BEE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168771E8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8D74047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C9D9CD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7EB590F8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349C5" w:rsidRPr="00246E7C" w14:paraId="3391D19F" w14:textId="77777777" w:rsidTr="005B75B7">
              <w:trPr>
                <w:trHeight w:val="577"/>
                <w:jc w:val="center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652995D7" w14:textId="77777777" w:rsidR="003349C5" w:rsidRPr="00522221" w:rsidRDefault="003349C5" w:rsidP="00A3439E">
                  <w:pPr>
                    <w:jc w:val="center"/>
                    <w:rPr>
                      <w:rFonts w:ascii="標楷體" w:eastAsia="標楷體" w:hAnsi="標楷體"/>
                      <w:szCs w:val="27"/>
                    </w:rPr>
                  </w:pPr>
                  <w:r w:rsidRPr="00522221">
                    <w:rPr>
                      <w:rFonts w:ascii="標楷體" w:eastAsia="標楷體" w:hAnsi="標楷體" w:hint="eastAsia"/>
                      <w:szCs w:val="27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663AAA" w14:textId="77777777" w:rsidR="003349C5" w:rsidRPr="00246E7C" w:rsidRDefault="003349C5" w:rsidP="00A3439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520" w:type="dxa"/>
                  <w:shd w:val="clear" w:color="auto" w:fill="auto"/>
                  <w:vAlign w:val="center"/>
                </w:tcPr>
                <w:p w14:paraId="77E55243" w14:textId="77777777" w:rsidR="00E97C7D" w:rsidRPr="00246E7C" w:rsidRDefault="00E97C7D" w:rsidP="00E97C7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C238F35" w14:textId="77777777" w:rsidR="003349C5" w:rsidRPr="00246E7C" w:rsidRDefault="003349C5" w:rsidP="003349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803C28E" w14:textId="77777777" w:rsidR="00935B7B" w:rsidRPr="00246E7C" w:rsidRDefault="00935B7B" w:rsidP="009A1279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14C0" w:rsidRPr="00246E7C" w14:paraId="3F2B20DC" w14:textId="77777777" w:rsidTr="005B75B7">
        <w:trPr>
          <w:trHeight w:val="13659"/>
          <w:jc w:val="center"/>
        </w:trPr>
        <w:tc>
          <w:tcPr>
            <w:tcW w:w="9638" w:type="dxa"/>
          </w:tcPr>
          <w:p w14:paraId="434BB19B" w14:textId="77777777" w:rsidR="00D85BD9" w:rsidRPr="00246E7C" w:rsidRDefault="00935B7B" w:rsidP="003349C5">
            <w:pPr>
              <w:spacing w:before="120"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6E7C">
              <w:rPr>
                <w:rFonts w:ascii="標楷體" w:eastAsia="標楷體" w:hAnsi="標楷體"/>
              </w:rPr>
              <w:lastRenderedPageBreak/>
              <w:br w:type="page"/>
            </w:r>
            <w:r w:rsidR="00D85BD9" w:rsidRPr="00246E7C">
              <w:rPr>
                <w:rFonts w:ascii="標楷體" w:eastAsia="標楷體" w:hAnsi="標楷體" w:hint="eastAsia"/>
                <w:b/>
                <w:sz w:val="32"/>
                <w:szCs w:val="32"/>
              </w:rPr>
              <w:t>計畫執行步驟與時程</w:t>
            </w:r>
          </w:p>
          <w:p w14:paraId="49E95010" w14:textId="77777777" w:rsidR="004B14C0" w:rsidRPr="00246E7C" w:rsidRDefault="00D85BD9" w:rsidP="003349C5">
            <w:pPr>
              <w:spacing w:after="160" w:line="400" w:lineRule="exact"/>
              <w:jc w:val="center"/>
              <w:rPr>
                <w:rFonts w:ascii="標楷體" w:eastAsia="標楷體" w:hAnsi="標楷體"/>
              </w:rPr>
            </w:pPr>
            <w:r w:rsidRPr="00246E7C">
              <w:rPr>
                <w:rFonts w:ascii="標楷體" w:eastAsia="標楷體" w:hAnsi="標楷體" w:hint="eastAsia"/>
              </w:rPr>
              <w:t>(以課前準備【含課堂講授】、進行服務、反省學習與慶賀發表等階段時程為單元</w:t>
            </w:r>
            <w:proofErr w:type="gramStart"/>
            <w:r w:rsidRPr="00246E7C">
              <w:rPr>
                <w:rFonts w:ascii="標楷體" w:eastAsia="標楷體" w:hAnsi="標楷體" w:hint="eastAsia"/>
              </w:rPr>
              <w:t>）</w:t>
            </w:r>
            <w:proofErr w:type="gramEnd"/>
          </w:p>
          <w:tbl>
            <w:tblPr>
              <w:tblW w:w="9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835"/>
              <w:gridCol w:w="4252"/>
            </w:tblGrid>
            <w:tr w:rsidR="00A51B6F" w:rsidRPr="00246E7C" w14:paraId="3E731897" w14:textId="77777777" w:rsidTr="005B75B7">
              <w:trPr>
                <w:trHeight w:val="889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16B15DF7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執行步驟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D6E92A4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時程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05FC631E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預期成效</w:t>
                  </w:r>
                </w:p>
              </w:tc>
            </w:tr>
            <w:tr w:rsidR="00A51B6F" w:rsidRPr="00246E7C" w14:paraId="0142436C" w14:textId="77777777" w:rsidTr="005B75B7">
              <w:trPr>
                <w:trHeight w:val="889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60833684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課堂講授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4CF41BE" w14:textId="334B9563" w:rsidR="00A51B6F" w:rsidRPr="00246E7C" w:rsidRDefault="00A51B6F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7F7F7F"/>
                    </w:rPr>
                  </w:pPr>
                  <w:r w:rsidRPr="00246E7C">
                    <w:rPr>
                      <w:rFonts w:ascii="標楷體" w:eastAsia="標楷體" w:hAnsi="標楷體" w:hint="eastAsia"/>
                      <w:color w:val="7F7F7F"/>
                    </w:rPr>
                    <w:t>例</w:t>
                  </w:r>
                  <w:r w:rsidR="00713E1D">
                    <w:rPr>
                      <w:rFonts w:ascii="標楷體" w:eastAsia="標楷體" w:hAnsi="標楷體" w:hint="eastAsia"/>
                      <w:color w:val="7F7F7F"/>
                    </w:rPr>
                    <w:t>：</w:t>
                  </w:r>
                  <w:r w:rsidR="00E8762C" w:rsidRPr="00E8762C">
                    <w:rPr>
                      <w:rFonts w:ascii="標楷體" w:eastAsia="標楷體" w:hAnsi="標楷體"/>
                      <w:color w:val="7F7F7F"/>
                    </w:rPr>
                    <w:t>11</w:t>
                  </w:r>
                  <w:r w:rsidR="00E24076">
                    <w:rPr>
                      <w:rFonts w:ascii="標楷體" w:eastAsia="標楷體" w:hAnsi="標楷體" w:hint="eastAsia"/>
                      <w:color w:val="7F7F7F"/>
                    </w:rPr>
                    <w:t>4</w:t>
                  </w:r>
                  <w:r w:rsidR="00E8762C" w:rsidRPr="00E8762C">
                    <w:rPr>
                      <w:rFonts w:ascii="標楷體" w:eastAsia="標楷體" w:hAnsi="標楷體"/>
                      <w:color w:val="7F7F7F"/>
                    </w:rPr>
                    <w:t>/</w:t>
                  </w:r>
                  <w:r w:rsidR="00DE6CF0">
                    <w:rPr>
                      <w:rFonts w:ascii="標楷體" w:eastAsia="標楷體" w:hAnsi="標楷體" w:hint="eastAsia"/>
                      <w:color w:val="7F7F7F"/>
                    </w:rPr>
                    <w:t>2</w:t>
                  </w:r>
                  <w:r w:rsidR="00E8762C" w:rsidRPr="00E8762C">
                    <w:rPr>
                      <w:rFonts w:ascii="標楷體" w:eastAsia="標楷體" w:hAnsi="標楷體"/>
                      <w:color w:val="7F7F7F"/>
                    </w:rPr>
                    <w:t>/</w:t>
                  </w:r>
                  <w:r w:rsidR="00DE6CF0">
                    <w:rPr>
                      <w:rFonts w:ascii="標楷體" w:eastAsia="標楷體" w:hAnsi="標楷體" w:hint="eastAsia"/>
                      <w:color w:val="7F7F7F"/>
                    </w:rPr>
                    <w:t>1</w:t>
                  </w:r>
                  <w:r w:rsidR="00E24076">
                    <w:rPr>
                      <w:rFonts w:ascii="標楷體" w:eastAsia="標楷體" w:hAnsi="標楷體" w:hint="eastAsia"/>
                      <w:color w:val="7F7F7F"/>
                    </w:rPr>
                    <w:t>7</w:t>
                  </w:r>
                  <w:r w:rsidR="00E8762C" w:rsidRPr="00E8762C">
                    <w:rPr>
                      <w:rFonts w:ascii="標楷體" w:eastAsia="標楷體" w:hAnsi="標楷體"/>
                      <w:color w:val="7F7F7F"/>
                    </w:rPr>
                    <w:t>-11</w:t>
                  </w:r>
                  <w:r w:rsidR="00E24076">
                    <w:rPr>
                      <w:rFonts w:ascii="標楷體" w:eastAsia="標楷體" w:hAnsi="標楷體" w:hint="eastAsia"/>
                      <w:color w:val="7F7F7F"/>
                    </w:rPr>
                    <w:t>4</w:t>
                  </w:r>
                  <w:r w:rsidR="00E8762C" w:rsidRPr="00E8762C">
                    <w:rPr>
                      <w:rFonts w:ascii="標楷體" w:eastAsia="標楷體" w:hAnsi="標楷體"/>
                      <w:color w:val="7F7F7F"/>
                    </w:rPr>
                    <w:t>/</w:t>
                  </w:r>
                  <w:r w:rsidR="00DE6CF0">
                    <w:rPr>
                      <w:rFonts w:ascii="標楷體" w:eastAsia="標楷體" w:hAnsi="標楷體" w:hint="eastAsia"/>
                      <w:color w:val="7F7F7F"/>
                    </w:rPr>
                    <w:t>6</w:t>
                  </w:r>
                  <w:r w:rsidR="00E8762C" w:rsidRPr="00E8762C">
                    <w:rPr>
                      <w:rFonts w:ascii="標楷體" w:eastAsia="標楷體" w:hAnsi="標楷體"/>
                      <w:color w:val="7F7F7F"/>
                    </w:rPr>
                    <w:t>/</w:t>
                  </w:r>
                  <w:r w:rsidR="00DE6CF0">
                    <w:rPr>
                      <w:rFonts w:ascii="標楷體" w:eastAsia="標楷體" w:hAnsi="標楷體" w:hint="eastAsia"/>
                      <w:color w:val="7F7F7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3E19DD0E" w14:textId="77777777" w:rsidR="00A51B6F" w:rsidRPr="00246E7C" w:rsidRDefault="00A51B6F" w:rsidP="00A3439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  <w:color w:val="7F7F7F"/>
                    </w:rPr>
                    <w:t>（請具體描述）</w:t>
                  </w:r>
                </w:p>
              </w:tc>
            </w:tr>
            <w:tr w:rsidR="00A51B6F" w:rsidRPr="00246E7C" w14:paraId="122F834D" w14:textId="77777777" w:rsidTr="005B75B7">
              <w:trPr>
                <w:trHeight w:val="889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662137D6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進行服務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367F007" w14:textId="77777777" w:rsidR="00A51B6F" w:rsidRPr="00246E7C" w:rsidRDefault="00A51B6F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656FEEF8" w14:textId="77777777" w:rsidR="00A51B6F" w:rsidRPr="00246E7C" w:rsidRDefault="00A51B6F" w:rsidP="00A3439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bookmarkStart w:id="0" w:name="_GoBack"/>
                  <w:bookmarkEnd w:id="0"/>
                </w:p>
              </w:tc>
            </w:tr>
            <w:tr w:rsidR="00A51B6F" w:rsidRPr="00246E7C" w14:paraId="6D0F2CF1" w14:textId="77777777" w:rsidTr="005B75B7">
              <w:trPr>
                <w:trHeight w:val="889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43CCE755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反省學習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6D370DC" w14:textId="77777777" w:rsidR="00A51B6F" w:rsidRPr="00246E7C" w:rsidRDefault="00A51B6F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189D7E9E" w14:textId="77777777" w:rsidR="00A51B6F" w:rsidRPr="00246E7C" w:rsidRDefault="00A51B6F" w:rsidP="00A3439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51B6F" w:rsidRPr="00246E7C" w14:paraId="15849A4D" w14:textId="77777777" w:rsidTr="005B75B7">
              <w:trPr>
                <w:trHeight w:val="889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7A3C0691" w14:textId="77777777" w:rsidR="00A51B6F" w:rsidRPr="00246E7C" w:rsidRDefault="00A51B6F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慶賀發表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BD4F3F7" w14:textId="77777777" w:rsidR="00A51B6F" w:rsidRPr="00246E7C" w:rsidRDefault="00A51B6F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63A03E58" w14:textId="77777777" w:rsidR="00A51B6F" w:rsidRPr="00246E7C" w:rsidRDefault="00A51B6F" w:rsidP="00A3439E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B2037C5" w14:textId="77777777" w:rsidR="00A51B6F" w:rsidRPr="00246E7C" w:rsidRDefault="00A51B6F" w:rsidP="00A51B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tbl>
            <w:tblPr>
              <w:tblW w:w="9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493"/>
              <w:gridCol w:w="1494"/>
              <w:gridCol w:w="1691"/>
              <w:gridCol w:w="4221"/>
            </w:tblGrid>
            <w:tr w:rsidR="00E6603B" w:rsidRPr="00246E7C" w14:paraId="21492B5D" w14:textId="77777777" w:rsidTr="005B75B7">
              <w:trPr>
                <w:trHeight w:val="1196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3E083218" w14:textId="77777777" w:rsidR="00E6603B" w:rsidRPr="00246E7C" w:rsidRDefault="008128CB" w:rsidP="008128C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081D76">
                    <w:rPr>
                      <w:rFonts w:ascii="標楷體" w:eastAsia="標楷體" w:hAnsi="標楷體" w:hint="eastAsia"/>
                    </w:rPr>
                    <w:t>序號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5B769F07" w14:textId="77777777" w:rsidR="00E6603B" w:rsidRPr="00246E7C" w:rsidRDefault="00E6603B" w:rsidP="008128C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出隊日期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70BFC75A" w14:textId="77777777" w:rsidR="00E6603B" w:rsidRPr="00246E7C" w:rsidRDefault="00E6603B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出隊人數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84FB28C" w14:textId="77777777" w:rsidR="00E6603B" w:rsidRPr="00246E7C" w:rsidRDefault="00E6603B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服務地點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7481593B" w14:textId="77777777" w:rsidR="00E6603B" w:rsidRPr="00246E7C" w:rsidRDefault="00E6603B" w:rsidP="00A3439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服務內容</w:t>
                  </w:r>
                </w:p>
              </w:tc>
            </w:tr>
            <w:tr w:rsidR="00E6603B" w:rsidRPr="00246E7C" w14:paraId="5957975A" w14:textId="77777777" w:rsidTr="005B75B7">
              <w:trPr>
                <w:trHeight w:val="1196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0F115D3D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2832A775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3A4EF31E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1D1A7E9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6323393C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6603B" w:rsidRPr="00246E7C" w14:paraId="0F8CC688" w14:textId="77777777" w:rsidTr="005B75B7">
              <w:trPr>
                <w:trHeight w:val="1196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0563F66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57CAEE84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1F2D1C37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0A030CA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3C7C81CF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6603B" w:rsidRPr="00246E7C" w14:paraId="01E49ADA" w14:textId="77777777" w:rsidTr="005B75B7">
              <w:trPr>
                <w:trHeight w:val="1196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6A90B33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3E1F7B6B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58CE942E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817A086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0D75F92B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6603B" w:rsidRPr="00246E7C" w14:paraId="56AB147B" w14:textId="77777777" w:rsidTr="005B75B7">
              <w:trPr>
                <w:trHeight w:val="1196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3A154176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5C7D2269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479DFF1E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3510E19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279693A6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6603B" w:rsidRPr="00246E7C" w14:paraId="20FD7AC2" w14:textId="77777777" w:rsidTr="005B75B7">
              <w:trPr>
                <w:trHeight w:val="1196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7C3D8FF7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246E7C"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60C8FC67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1987D70F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B52138C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66C4A511" w14:textId="77777777" w:rsidR="00E6603B" w:rsidRPr="00246E7C" w:rsidRDefault="00E6603B" w:rsidP="000B0AE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75B2870" w14:textId="77777777" w:rsidR="00A51B6F" w:rsidRPr="00246E7C" w:rsidRDefault="00A51B6F" w:rsidP="00A51B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4987F65" w14:textId="77777777" w:rsidR="009A1279" w:rsidRPr="00246E7C" w:rsidRDefault="009A1279" w:rsidP="00A42CD4">
      <w:pPr>
        <w:rPr>
          <w:rFonts w:ascii="標楷體" w:eastAsia="標楷體" w:hAnsi="標楷體"/>
        </w:rPr>
      </w:pPr>
    </w:p>
    <w:p w14:paraId="195C3FFA" w14:textId="77777777" w:rsidR="009A1279" w:rsidRPr="00246E7C" w:rsidRDefault="009A1279" w:rsidP="00BB21D0">
      <w:pPr>
        <w:ind w:leftChars="232" w:left="557"/>
        <w:jc w:val="center"/>
        <w:rPr>
          <w:rFonts w:ascii="標楷體" w:eastAsia="標楷體" w:hAnsi="標楷體"/>
          <w:sz w:val="36"/>
          <w:szCs w:val="36"/>
        </w:rPr>
      </w:pPr>
      <w:r w:rsidRPr="00246E7C">
        <w:rPr>
          <w:rFonts w:ascii="標楷體" w:eastAsia="標楷體" w:hAnsi="標楷體"/>
          <w:sz w:val="36"/>
          <w:szCs w:val="36"/>
        </w:rPr>
        <w:br w:type="page"/>
      </w:r>
      <w:r w:rsidR="00D83C64" w:rsidRPr="00246E7C">
        <w:rPr>
          <w:rFonts w:ascii="標楷體" w:eastAsia="標楷體" w:hAnsi="標楷體"/>
          <w:noProof/>
          <w:sz w:val="36"/>
          <w:szCs w:val="36"/>
        </w:rPr>
        <w:lastRenderedPageBreak/>
        <w:drawing>
          <wp:anchor distT="0" distB="0" distL="114300" distR="114300" simplePos="0" relativeHeight="251657728" behindDoc="0" locked="0" layoutInCell="1" allowOverlap="1" wp14:anchorId="308EFD95" wp14:editId="78A2F7DF">
            <wp:simplePos x="0" y="0"/>
            <wp:positionH relativeFrom="column">
              <wp:posOffset>626745</wp:posOffset>
            </wp:positionH>
            <wp:positionV relativeFrom="paragraph">
              <wp:posOffset>0</wp:posOffset>
            </wp:positionV>
            <wp:extent cx="444500" cy="431165"/>
            <wp:effectExtent l="0" t="0" r="0" b="0"/>
            <wp:wrapNone/>
            <wp:docPr id="8" name="圖片 8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1D0" w:rsidRPr="00246E7C">
        <w:rPr>
          <w:rFonts w:ascii="標楷體" w:eastAsia="標楷體" w:hAnsi="標楷體" w:hint="eastAsia"/>
          <w:sz w:val="36"/>
          <w:szCs w:val="36"/>
        </w:rPr>
        <w:t>中國醫藥大學</w:t>
      </w:r>
      <w:r w:rsidRPr="00246E7C">
        <w:rPr>
          <w:rFonts w:ascii="標楷體" w:eastAsia="標楷體" w:hAnsi="標楷體" w:hint="eastAsia"/>
          <w:sz w:val="36"/>
          <w:szCs w:val="36"/>
        </w:rPr>
        <w:t>服務學習課程執行經費</w:t>
      </w:r>
      <w:r w:rsidR="00223A74">
        <w:rPr>
          <w:rFonts w:ascii="標楷體" w:eastAsia="標楷體" w:hAnsi="標楷體" w:hint="eastAsia"/>
          <w:sz w:val="36"/>
          <w:szCs w:val="36"/>
        </w:rPr>
        <w:t>預算表</w:t>
      </w:r>
    </w:p>
    <w:p w14:paraId="030F1E16" w14:textId="77777777" w:rsidR="0036225D" w:rsidRPr="00246E7C" w:rsidRDefault="00BE2E40" w:rsidP="00A572D4">
      <w:pPr>
        <w:numPr>
          <w:ilvl w:val="0"/>
          <w:numId w:val="5"/>
        </w:numPr>
        <w:ind w:leftChars="100" w:left="915" w:hangingChars="250" w:hanging="675"/>
        <w:jc w:val="both"/>
        <w:rPr>
          <w:rFonts w:ascii="標楷體" w:eastAsia="標楷體" w:hAnsi="標楷體"/>
          <w:sz w:val="27"/>
          <w:szCs w:val="27"/>
        </w:rPr>
      </w:pPr>
      <w:r w:rsidRPr="009263C7">
        <w:rPr>
          <w:rFonts w:ascii="標楷體" w:eastAsia="標楷體" w:hAnsi="標楷體" w:hint="eastAsia"/>
          <w:sz w:val="27"/>
          <w:szCs w:val="27"/>
        </w:rPr>
        <w:t>高教深耕</w:t>
      </w:r>
      <w:r w:rsidR="009A1279" w:rsidRPr="009263C7">
        <w:rPr>
          <w:rFonts w:ascii="標楷體" w:eastAsia="標楷體" w:hAnsi="標楷體" w:hint="eastAsia"/>
          <w:sz w:val="27"/>
          <w:szCs w:val="27"/>
        </w:rPr>
        <w:t>計畫</w:t>
      </w:r>
      <w:r w:rsidR="009A1279" w:rsidRPr="00246E7C">
        <w:rPr>
          <w:rFonts w:ascii="標楷體" w:eastAsia="標楷體" w:hAnsi="標楷體" w:hint="eastAsia"/>
          <w:sz w:val="27"/>
          <w:szCs w:val="27"/>
        </w:rPr>
        <w:t>經費，依</w:t>
      </w:r>
      <w:proofErr w:type="gramStart"/>
      <w:r w:rsidR="009A1279" w:rsidRPr="00246E7C">
        <w:rPr>
          <w:rFonts w:ascii="標楷體" w:eastAsia="標楷體" w:hAnsi="標楷體" w:hint="eastAsia"/>
          <w:sz w:val="27"/>
          <w:szCs w:val="27"/>
        </w:rPr>
        <w:t>教務班數及</w:t>
      </w:r>
      <w:proofErr w:type="gramEnd"/>
      <w:r w:rsidR="009A1279" w:rsidRPr="00246E7C">
        <w:rPr>
          <w:rFonts w:ascii="標楷體" w:eastAsia="標楷體" w:hAnsi="標楷體" w:hint="eastAsia"/>
          <w:sz w:val="27"/>
          <w:szCs w:val="27"/>
        </w:rPr>
        <w:t>學生人數平均提列申請</w:t>
      </w:r>
      <w:proofErr w:type="gramStart"/>
      <w:r w:rsidR="009A1279" w:rsidRPr="00246E7C">
        <w:rPr>
          <w:rFonts w:ascii="標楷體" w:eastAsia="標楷體" w:hAnsi="標楷體" w:hint="eastAsia"/>
          <w:sz w:val="27"/>
          <w:szCs w:val="27"/>
        </w:rPr>
        <w:t>標準供任</w:t>
      </w:r>
      <w:proofErr w:type="gramEnd"/>
      <w:r w:rsidR="009A1279" w:rsidRPr="00246E7C">
        <w:rPr>
          <w:rFonts w:ascii="標楷體" w:eastAsia="標楷體" w:hAnsi="標楷體" w:hint="eastAsia"/>
          <w:sz w:val="27"/>
          <w:szCs w:val="27"/>
        </w:rPr>
        <w:t>課老師申請運用。</w:t>
      </w:r>
    </w:p>
    <w:p w14:paraId="7601D14F" w14:textId="77777777" w:rsidR="0036225D" w:rsidRPr="00246E7C" w:rsidRDefault="009A1279" w:rsidP="00A572D4">
      <w:pPr>
        <w:numPr>
          <w:ilvl w:val="0"/>
          <w:numId w:val="5"/>
        </w:numPr>
        <w:ind w:leftChars="100" w:left="915" w:hangingChars="250" w:hanging="675"/>
        <w:jc w:val="both"/>
        <w:rPr>
          <w:rFonts w:ascii="標楷體" w:eastAsia="標楷體" w:hAnsi="標楷體"/>
          <w:sz w:val="27"/>
          <w:szCs w:val="27"/>
        </w:rPr>
      </w:pPr>
      <w:r w:rsidRPr="00246E7C">
        <w:rPr>
          <w:rFonts w:ascii="標楷體" w:eastAsia="標楷體" w:hAnsi="標楷體" w:hint="eastAsia"/>
          <w:sz w:val="27"/>
          <w:szCs w:val="27"/>
        </w:rPr>
        <w:t>核銷要求：一律檢據發票（須打印本校統一編號52005408）、收據（須有店章及負責人私章）核銷。</w:t>
      </w:r>
    </w:p>
    <w:p w14:paraId="3EC7C10F" w14:textId="77777777" w:rsidR="009A1279" w:rsidRPr="00246E7C" w:rsidRDefault="009A1279" w:rsidP="00A572D4">
      <w:pPr>
        <w:numPr>
          <w:ilvl w:val="0"/>
          <w:numId w:val="5"/>
        </w:numPr>
        <w:ind w:leftChars="100" w:left="915" w:hangingChars="250" w:hanging="675"/>
        <w:jc w:val="both"/>
        <w:rPr>
          <w:rFonts w:ascii="標楷體" w:eastAsia="標楷體" w:hAnsi="標楷體"/>
          <w:sz w:val="27"/>
          <w:szCs w:val="27"/>
        </w:rPr>
      </w:pPr>
      <w:proofErr w:type="gramStart"/>
      <w:r w:rsidRPr="00246E7C">
        <w:rPr>
          <w:rFonts w:ascii="標楷體" w:eastAsia="標楷體" w:hAnsi="標楷體" w:hint="eastAsia"/>
          <w:sz w:val="27"/>
          <w:szCs w:val="27"/>
        </w:rPr>
        <w:t>請詳附說明</w:t>
      </w:r>
      <w:proofErr w:type="gramEnd"/>
      <w:r w:rsidRPr="00246E7C">
        <w:rPr>
          <w:rFonts w:ascii="標楷體" w:eastAsia="標楷體" w:hAnsi="標楷體" w:hint="eastAsia"/>
          <w:sz w:val="27"/>
          <w:szCs w:val="27"/>
        </w:rPr>
        <w:t>及計算方法，服務學習中心將協助經費</w:t>
      </w:r>
      <w:r w:rsidR="0036225D" w:rsidRPr="00246E7C">
        <w:rPr>
          <w:rFonts w:ascii="標楷體" w:eastAsia="標楷體" w:hAnsi="標楷體" w:hint="eastAsia"/>
          <w:sz w:val="27"/>
          <w:szCs w:val="27"/>
        </w:rPr>
        <w:t>申請、</w:t>
      </w:r>
      <w:r w:rsidRPr="00246E7C">
        <w:rPr>
          <w:rFonts w:ascii="標楷體" w:eastAsia="標楷體" w:hAnsi="標楷體" w:hint="eastAsia"/>
          <w:sz w:val="27"/>
          <w:szCs w:val="27"/>
        </w:rPr>
        <w:t>核銷。</w:t>
      </w:r>
    </w:p>
    <w:p w14:paraId="10462283" w14:textId="77777777" w:rsidR="009A1279" w:rsidRPr="00246E7C" w:rsidRDefault="009A1279" w:rsidP="009A1279">
      <w:pPr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tbl>
      <w:tblPr>
        <w:tblW w:w="9382" w:type="dxa"/>
        <w:tblInd w:w="4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963"/>
        <w:gridCol w:w="2424"/>
        <w:gridCol w:w="1559"/>
      </w:tblGrid>
      <w:tr w:rsidR="008A2AF9" w:rsidRPr="00246E7C" w14:paraId="7357FA1A" w14:textId="77777777" w:rsidTr="00D64EBD">
        <w:tc>
          <w:tcPr>
            <w:tcW w:w="2436" w:type="dxa"/>
            <w:vAlign w:val="center"/>
          </w:tcPr>
          <w:p w14:paraId="6DA6A8B2" w14:textId="77777777" w:rsidR="008A2AF9" w:rsidRPr="00246E7C" w:rsidRDefault="008A2AF9" w:rsidP="00CD424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46E7C">
              <w:rPr>
                <w:rFonts w:ascii="標楷體" w:eastAsia="標楷體" w:hAnsi="標楷體" w:hint="eastAsia"/>
                <w:b/>
                <w:sz w:val="27"/>
                <w:szCs w:val="27"/>
              </w:rPr>
              <w:t>費用項目</w:t>
            </w:r>
          </w:p>
        </w:tc>
        <w:tc>
          <w:tcPr>
            <w:tcW w:w="2963" w:type="dxa"/>
            <w:vAlign w:val="center"/>
          </w:tcPr>
          <w:p w14:paraId="2DA29BD7" w14:textId="77777777" w:rsidR="008A2AF9" w:rsidRPr="00246E7C" w:rsidRDefault="008A2AF9" w:rsidP="00CD424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46E7C">
              <w:rPr>
                <w:rFonts w:ascii="標楷體" w:eastAsia="標楷體" w:hAnsi="標楷體" w:hint="eastAsia"/>
                <w:b/>
                <w:sz w:val="27"/>
                <w:szCs w:val="27"/>
              </w:rPr>
              <w:t>用途說明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2416597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計算方式</w:t>
            </w:r>
          </w:p>
        </w:tc>
        <w:tc>
          <w:tcPr>
            <w:tcW w:w="1559" w:type="dxa"/>
            <w:vAlign w:val="center"/>
          </w:tcPr>
          <w:p w14:paraId="31E32D92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46E7C">
              <w:rPr>
                <w:rFonts w:ascii="標楷體" w:eastAsia="標楷體" w:hAnsi="標楷體" w:hint="eastAsia"/>
                <w:b/>
                <w:sz w:val="27"/>
                <w:szCs w:val="27"/>
              </w:rPr>
              <w:t>金額小計</w:t>
            </w:r>
          </w:p>
        </w:tc>
      </w:tr>
      <w:tr w:rsidR="008A2AF9" w:rsidRPr="00246E7C" w14:paraId="35A210A3" w14:textId="77777777" w:rsidTr="00D64EBD">
        <w:trPr>
          <w:trHeight w:val="737"/>
        </w:trPr>
        <w:tc>
          <w:tcPr>
            <w:tcW w:w="2436" w:type="dxa"/>
            <w:vAlign w:val="center"/>
          </w:tcPr>
          <w:p w14:paraId="11229CE7" w14:textId="77777777" w:rsidR="008A2AF9" w:rsidRPr="00246E7C" w:rsidRDefault="00630954" w:rsidP="00630954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630954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印刷費</w:t>
            </w:r>
          </w:p>
        </w:tc>
        <w:tc>
          <w:tcPr>
            <w:tcW w:w="2963" w:type="dxa"/>
            <w:vAlign w:val="center"/>
          </w:tcPr>
          <w:p w14:paraId="77E9FB4B" w14:textId="77777777" w:rsidR="008A2AF9" w:rsidRPr="00246E7C" w:rsidRDefault="008A2AF9" w:rsidP="006309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665A60FB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477D63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2AF9" w:rsidRPr="00246E7C" w14:paraId="651DB6E9" w14:textId="77777777" w:rsidTr="00D64EBD">
        <w:trPr>
          <w:trHeight w:val="737"/>
        </w:trPr>
        <w:tc>
          <w:tcPr>
            <w:tcW w:w="2436" w:type="dxa"/>
            <w:vAlign w:val="center"/>
          </w:tcPr>
          <w:p w14:paraId="2565169B" w14:textId="77777777" w:rsidR="008A2AF9" w:rsidRPr="00246E7C" w:rsidRDefault="008A2AF9" w:rsidP="00ED617A">
            <w:pPr>
              <w:ind w:left="390" w:hangingChars="150" w:hanging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6E7C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餐費</w:t>
            </w:r>
          </w:p>
        </w:tc>
        <w:tc>
          <w:tcPr>
            <w:tcW w:w="2963" w:type="dxa"/>
            <w:vAlign w:val="center"/>
          </w:tcPr>
          <w:p w14:paraId="32210689" w14:textId="77777777" w:rsidR="008A2AF9" w:rsidRPr="00246E7C" w:rsidRDefault="008A2AF9" w:rsidP="00CD42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E7C">
              <w:rPr>
                <w:rFonts w:ascii="標楷體" w:eastAsia="標楷體" w:hAnsi="標楷體" w:hint="eastAsia"/>
                <w:sz w:val="26"/>
                <w:szCs w:val="26"/>
              </w:rPr>
              <w:t>出隊服務之餐費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8048186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FE9BDA9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422A" w:rsidRPr="00246E7C" w14:paraId="051E1BAA" w14:textId="77777777" w:rsidTr="00D64EBD">
        <w:trPr>
          <w:trHeight w:val="737"/>
        </w:trPr>
        <w:tc>
          <w:tcPr>
            <w:tcW w:w="2436" w:type="dxa"/>
            <w:vAlign w:val="center"/>
          </w:tcPr>
          <w:p w14:paraId="3FFF0387" w14:textId="77777777" w:rsidR="00C0422A" w:rsidRPr="00246E7C" w:rsidRDefault="00C0422A" w:rsidP="00ED617A">
            <w:pPr>
              <w:ind w:left="390" w:hangingChars="150" w:hanging="390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交通費</w:t>
            </w:r>
          </w:p>
        </w:tc>
        <w:tc>
          <w:tcPr>
            <w:tcW w:w="2963" w:type="dxa"/>
            <w:vAlign w:val="center"/>
          </w:tcPr>
          <w:p w14:paraId="353727B0" w14:textId="77777777" w:rsidR="00C0422A" w:rsidRPr="00246E7C" w:rsidRDefault="00C0422A" w:rsidP="00CD42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422A">
              <w:rPr>
                <w:rFonts w:ascii="標楷體" w:eastAsia="標楷體" w:hAnsi="標楷體" w:hint="eastAsia"/>
                <w:sz w:val="26"/>
                <w:szCs w:val="26"/>
              </w:rPr>
              <w:t>出隊服務之交通費用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FFA5605" w14:textId="77777777" w:rsidR="00C0422A" w:rsidRPr="00246E7C" w:rsidRDefault="00C0422A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1C2B171" w14:textId="77777777" w:rsidR="00C0422A" w:rsidRPr="00246E7C" w:rsidRDefault="00C0422A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2AF9" w:rsidRPr="00246E7C" w14:paraId="1A909CAA" w14:textId="77777777" w:rsidTr="00D64EBD">
        <w:trPr>
          <w:trHeight w:val="737"/>
        </w:trPr>
        <w:tc>
          <w:tcPr>
            <w:tcW w:w="2436" w:type="dxa"/>
            <w:vAlign w:val="center"/>
          </w:tcPr>
          <w:p w14:paraId="6F17F38A" w14:textId="77777777" w:rsidR="008A2AF9" w:rsidRPr="00246E7C" w:rsidRDefault="008A2AF9" w:rsidP="00ED617A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246E7C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雜支</w:t>
            </w:r>
          </w:p>
        </w:tc>
        <w:tc>
          <w:tcPr>
            <w:tcW w:w="2963" w:type="dxa"/>
            <w:vAlign w:val="center"/>
          </w:tcPr>
          <w:p w14:paraId="04E6EA79" w14:textId="77777777" w:rsidR="008A2AF9" w:rsidRPr="00246E7C" w:rsidRDefault="00630954" w:rsidP="006309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如：</w:t>
            </w:r>
            <w:r w:rsidR="008A2AF9" w:rsidRPr="00246E7C">
              <w:rPr>
                <w:rFonts w:ascii="標楷體" w:eastAsia="標楷體" w:hAnsi="標楷體" w:cs="Arial" w:hint="eastAsia"/>
                <w:sz w:val="26"/>
                <w:szCs w:val="26"/>
              </w:rPr>
              <w:t>教材道具製作，文具紙張耗材</w:t>
            </w:r>
            <w:r w:rsidRPr="0063095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A2AF9" w:rsidRPr="00246E7C">
              <w:rPr>
                <w:rFonts w:ascii="標楷體" w:eastAsia="標楷體" w:hAnsi="標楷體" w:cs="Arial" w:hint="eastAsia"/>
                <w:sz w:val="26"/>
                <w:szCs w:val="26"/>
              </w:rPr>
              <w:t>活動所需礦泉水</w:t>
            </w:r>
            <w:r w:rsidRPr="00630954">
              <w:rPr>
                <w:rFonts w:ascii="標楷體" w:eastAsia="標楷體" w:hAnsi="標楷體" w:hint="eastAsia"/>
                <w:sz w:val="26"/>
                <w:szCs w:val="26"/>
              </w:rPr>
              <w:t>、彩妝品、保養品、按摩油</w:t>
            </w:r>
            <w:r w:rsidRPr="00246E7C">
              <w:rPr>
                <w:rFonts w:ascii="標楷體" w:eastAsia="標楷體" w:hAnsi="標楷體" w:cs="Arial" w:hint="eastAsia"/>
                <w:sz w:val="26"/>
                <w:szCs w:val="26"/>
              </w:rPr>
              <w:t>及</w:t>
            </w:r>
            <w:r w:rsidRPr="00630954">
              <w:rPr>
                <w:rFonts w:ascii="標楷體" w:eastAsia="標楷體" w:hAnsi="標楷體" w:hint="eastAsia"/>
                <w:sz w:val="26"/>
                <w:szCs w:val="26"/>
              </w:rPr>
              <w:t>彩妝用具…等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9BDE8D1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59970FD" w14:textId="77777777" w:rsidR="008A2AF9" w:rsidRPr="00246E7C" w:rsidRDefault="008A2AF9" w:rsidP="00CD424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1279" w:rsidRPr="00246E7C" w14:paraId="13B6F6F4" w14:textId="77777777" w:rsidTr="00D64EBD">
        <w:trPr>
          <w:trHeight w:val="624"/>
        </w:trPr>
        <w:tc>
          <w:tcPr>
            <w:tcW w:w="5399" w:type="dxa"/>
            <w:gridSpan w:val="2"/>
            <w:tcBorders>
              <w:bottom w:val="double" w:sz="4" w:space="0" w:color="auto"/>
            </w:tcBorders>
            <w:vAlign w:val="center"/>
          </w:tcPr>
          <w:p w14:paraId="38D6D7E3" w14:textId="77777777" w:rsidR="009A1279" w:rsidRPr="00246E7C" w:rsidRDefault="009A1279" w:rsidP="00C963F5">
            <w:pPr>
              <w:jc w:val="center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246E7C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總計</w:t>
            </w:r>
          </w:p>
        </w:tc>
        <w:tc>
          <w:tcPr>
            <w:tcW w:w="39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4E6CC" w14:textId="77777777" w:rsidR="009A1279" w:rsidRPr="00246E7C" w:rsidRDefault="009A1279" w:rsidP="00C963F5">
            <w:pPr>
              <w:widowControl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46E7C">
              <w:rPr>
                <w:rFonts w:ascii="標楷體" w:eastAsia="標楷體" w:hAnsi="標楷體" w:hint="eastAsia"/>
                <w:b/>
                <w:sz w:val="27"/>
                <w:szCs w:val="27"/>
              </w:rPr>
              <w:t>元</w:t>
            </w:r>
          </w:p>
        </w:tc>
      </w:tr>
    </w:tbl>
    <w:p w14:paraId="6D2CB61F" w14:textId="77777777" w:rsidR="009A1279" w:rsidRPr="00246E7C" w:rsidRDefault="009A1279" w:rsidP="009A1279">
      <w:pPr>
        <w:rPr>
          <w:rFonts w:ascii="標楷體" w:eastAsia="標楷體" w:hAnsi="標楷體"/>
          <w:sz w:val="27"/>
          <w:szCs w:val="27"/>
        </w:rPr>
      </w:pPr>
    </w:p>
    <w:p w14:paraId="6753A80A" w14:textId="77777777" w:rsidR="009A1279" w:rsidRPr="00246E7C" w:rsidRDefault="009A1279" w:rsidP="008B69E8">
      <w:pPr>
        <w:numPr>
          <w:ilvl w:val="0"/>
          <w:numId w:val="5"/>
        </w:numPr>
        <w:ind w:leftChars="100" w:left="915" w:hangingChars="250" w:hanging="675"/>
        <w:jc w:val="both"/>
        <w:rPr>
          <w:rFonts w:ascii="標楷體" w:eastAsia="標楷體" w:hAnsi="標楷體"/>
          <w:sz w:val="27"/>
          <w:szCs w:val="27"/>
        </w:rPr>
      </w:pPr>
      <w:r w:rsidRPr="00246E7C">
        <w:rPr>
          <w:rFonts w:ascii="標楷體" w:eastAsia="標楷體" w:hAnsi="標楷體" w:hint="eastAsia"/>
          <w:sz w:val="27"/>
          <w:szCs w:val="27"/>
        </w:rPr>
        <w:t>提列說明：以（服務學習專業課程）教務班為提列單位，可提列科目及上限如下：</w:t>
      </w:r>
    </w:p>
    <w:p w14:paraId="0F626D50" w14:textId="77777777" w:rsidR="009A1279" w:rsidRPr="009263C7" w:rsidRDefault="00C963F5" w:rsidP="007C361F">
      <w:pPr>
        <w:ind w:leftChars="300" w:left="990" w:hangingChars="100" w:hanging="270"/>
        <w:jc w:val="both"/>
        <w:rPr>
          <w:rFonts w:ascii="標楷體" w:eastAsia="標楷體" w:hAnsi="標楷體" w:cs="Arial"/>
          <w:sz w:val="27"/>
          <w:szCs w:val="27"/>
        </w:rPr>
      </w:pPr>
      <w:r w:rsidRPr="00246E7C">
        <w:rPr>
          <w:rFonts w:ascii="標楷體" w:eastAsia="標楷體" w:hAnsi="標楷體" w:cs="Arial" w:hint="eastAsia"/>
          <w:sz w:val="27"/>
          <w:szCs w:val="27"/>
        </w:rPr>
        <w:t>1.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各系各班校外活動交通車費用提供實支金額</w:t>
      </w:r>
      <w:r w:rsidR="00BB21D0" w:rsidRPr="009263C7">
        <w:rPr>
          <w:rFonts w:ascii="標楷體" w:eastAsia="標楷體" w:hAnsi="標楷體" w:cs="Arial" w:hint="eastAsia"/>
          <w:sz w:val="27"/>
          <w:szCs w:val="27"/>
        </w:rPr>
        <w:t>（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需於申請時編列金額，來回乙趟</w:t>
      </w:r>
      <w:r w:rsidR="00BB21D0" w:rsidRPr="009263C7">
        <w:rPr>
          <w:rFonts w:ascii="標楷體" w:eastAsia="標楷體" w:hAnsi="標楷體" w:cs="Arial" w:hint="eastAsia"/>
          <w:sz w:val="27"/>
          <w:szCs w:val="27"/>
        </w:rPr>
        <w:t>）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。</w:t>
      </w:r>
    </w:p>
    <w:p w14:paraId="4E085C32" w14:textId="77777777" w:rsidR="009A1279" w:rsidRPr="009263C7" w:rsidRDefault="007C361F" w:rsidP="008B69E8">
      <w:pPr>
        <w:ind w:leftChars="300" w:left="990" w:hangingChars="100" w:hanging="270"/>
        <w:jc w:val="both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2</w:t>
      </w:r>
      <w:r w:rsidR="00C963F5" w:rsidRPr="009263C7">
        <w:rPr>
          <w:rFonts w:ascii="標楷體" w:eastAsia="標楷體" w:hAnsi="標楷體" w:cs="Arial" w:hint="eastAsia"/>
          <w:sz w:val="27"/>
          <w:szCs w:val="27"/>
        </w:rPr>
        <w:t>.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各系各班校外活動供</w:t>
      </w:r>
      <w:proofErr w:type="gramStart"/>
      <w:r w:rsidR="009A1279" w:rsidRPr="009263C7">
        <w:rPr>
          <w:rFonts w:ascii="標楷體" w:eastAsia="標楷體" w:hAnsi="標楷體" w:cs="Arial" w:hint="eastAsia"/>
          <w:sz w:val="27"/>
          <w:szCs w:val="27"/>
        </w:rPr>
        <w:t>每人壹餐</w:t>
      </w:r>
      <w:proofErr w:type="gramEnd"/>
      <w:r w:rsidR="00BB21D0" w:rsidRPr="009263C7">
        <w:rPr>
          <w:rFonts w:ascii="標楷體" w:eastAsia="標楷體" w:hAnsi="標楷體" w:cs="Arial" w:hint="eastAsia"/>
          <w:sz w:val="27"/>
          <w:szCs w:val="27"/>
        </w:rPr>
        <w:t>（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一餐</w:t>
      </w:r>
      <w:r>
        <w:rPr>
          <w:rFonts w:ascii="標楷體" w:eastAsia="標楷體" w:hAnsi="標楷體" w:cs="Arial" w:hint="eastAsia"/>
          <w:sz w:val="27"/>
          <w:szCs w:val="27"/>
        </w:rPr>
        <w:t>100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元為上限</w:t>
      </w:r>
      <w:r w:rsidR="00BB21D0" w:rsidRPr="009263C7">
        <w:rPr>
          <w:rFonts w:ascii="標楷體" w:eastAsia="標楷體" w:hAnsi="標楷體" w:cs="Arial" w:hint="eastAsia"/>
          <w:sz w:val="27"/>
          <w:szCs w:val="27"/>
        </w:rPr>
        <w:t>）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，活動必須含</w:t>
      </w:r>
      <w:proofErr w:type="gramStart"/>
      <w:r w:rsidR="009A1279" w:rsidRPr="009263C7">
        <w:rPr>
          <w:rFonts w:ascii="標楷體" w:eastAsia="標楷體" w:hAnsi="標楷體" w:cs="Arial" w:hint="eastAsia"/>
          <w:sz w:val="27"/>
          <w:szCs w:val="27"/>
        </w:rPr>
        <w:t>括跨</w:t>
      </w:r>
      <w:proofErr w:type="gramEnd"/>
      <w:r w:rsidR="009A1279" w:rsidRPr="009263C7">
        <w:rPr>
          <w:rFonts w:ascii="標楷體" w:eastAsia="標楷體" w:hAnsi="標楷體" w:cs="Arial" w:hint="eastAsia"/>
          <w:sz w:val="27"/>
          <w:szCs w:val="27"/>
        </w:rPr>
        <w:t>餐時段方得申請餐費。</w:t>
      </w:r>
      <w:proofErr w:type="gramStart"/>
      <w:r w:rsidR="00BB21D0" w:rsidRPr="009263C7">
        <w:rPr>
          <w:rFonts w:ascii="標楷體" w:eastAsia="標楷體" w:hAnsi="標楷體" w:cs="Arial" w:hint="eastAsia"/>
          <w:sz w:val="27"/>
          <w:szCs w:val="27"/>
        </w:rPr>
        <w:t>（</w:t>
      </w:r>
      <w:proofErr w:type="gramEnd"/>
      <w:r w:rsidR="009A1279" w:rsidRPr="009263C7">
        <w:rPr>
          <w:rFonts w:ascii="標楷體" w:eastAsia="標楷體" w:hAnsi="標楷體" w:cs="Arial" w:hint="eastAsia"/>
          <w:sz w:val="27"/>
          <w:szCs w:val="27"/>
        </w:rPr>
        <w:t>請領餐費用之簽到單請以中心提供格式)(此部份不得浮報，各班請依實際人數報銷</w:t>
      </w:r>
      <w:r w:rsidR="00BB21D0" w:rsidRPr="009263C7">
        <w:rPr>
          <w:rFonts w:ascii="標楷體" w:eastAsia="標楷體" w:hAnsi="標楷體" w:cs="Arial" w:hint="eastAsia"/>
          <w:sz w:val="27"/>
          <w:szCs w:val="27"/>
        </w:rPr>
        <w:t>)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。</w:t>
      </w:r>
    </w:p>
    <w:p w14:paraId="31C5C49B" w14:textId="77777777" w:rsidR="009A1279" w:rsidRPr="00246E7C" w:rsidRDefault="009D5A6A" w:rsidP="008B69E8">
      <w:pPr>
        <w:ind w:leftChars="300" w:left="990" w:hangingChars="100" w:hanging="270"/>
        <w:jc w:val="both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3</w:t>
      </w:r>
      <w:r w:rsidR="00C963F5" w:rsidRPr="009263C7">
        <w:rPr>
          <w:rFonts w:ascii="標楷體" w:eastAsia="標楷體" w:hAnsi="標楷體" w:cs="Arial" w:hint="eastAsia"/>
          <w:sz w:val="27"/>
          <w:szCs w:val="27"/>
        </w:rPr>
        <w:t>.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各系各班校外活動供每人保險費3</w:t>
      </w:r>
      <w:r w:rsidR="009369DB">
        <w:rPr>
          <w:rFonts w:ascii="標楷體" w:eastAsia="標楷體" w:hAnsi="標楷體" w:cs="Arial" w:hint="eastAsia"/>
          <w:sz w:val="27"/>
          <w:szCs w:val="27"/>
        </w:rPr>
        <w:t>0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元</w:t>
      </w:r>
      <w:r w:rsidR="00BB21D0" w:rsidRPr="009263C7">
        <w:rPr>
          <w:rFonts w:ascii="標楷體" w:eastAsia="標楷體" w:hAnsi="標楷體" w:cs="Arial" w:hint="eastAsia"/>
          <w:sz w:val="27"/>
          <w:szCs w:val="27"/>
        </w:rPr>
        <w:t>（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依實際人數報銷</w:t>
      </w:r>
      <w:r w:rsidR="0036225D" w:rsidRPr="009263C7">
        <w:rPr>
          <w:rFonts w:ascii="標楷體" w:eastAsia="標楷體" w:hAnsi="標楷體" w:cs="Arial" w:hint="eastAsia"/>
          <w:sz w:val="27"/>
          <w:szCs w:val="27"/>
        </w:rPr>
        <w:t>，統一由服務學習中心辦理，每學期每人補助上限為兩次</w:t>
      </w:r>
      <w:r w:rsidR="00BB21D0" w:rsidRPr="009263C7">
        <w:rPr>
          <w:rFonts w:ascii="標楷體" w:eastAsia="標楷體" w:hAnsi="標楷體" w:cs="Arial" w:hint="eastAsia"/>
          <w:sz w:val="27"/>
          <w:szCs w:val="27"/>
        </w:rPr>
        <w:t>）</w:t>
      </w:r>
      <w:r w:rsidR="009A1279" w:rsidRPr="009263C7">
        <w:rPr>
          <w:rFonts w:ascii="標楷體" w:eastAsia="標楷體" w:hAnsi="標楷體" w:cs="Arial" w:hint="eastAsia"/>
          <w:sz w:val="27"/>
          <w:szCs w:val="27"/>
        </w:rPr>
        <w:t>。</w:t>
      </w:r>
    </w:p>
    <w:p w14:paraId="0B142B01" w14:textId="77777777" w:rsidR="002779C1" w:rsidRPr="00246E7C" w:rsidRDefault="002779C1" w:rsidP="00A42CD4">
      <w:pPr>
        <w:rPr>
          <w:rFonts w:ascii="標楷體" w:eastAsia="標楷體" w:hAnsi="標楷體"/>
        </w:rPr>
      </w:pPr>
    </w:p>
    <w:sectPr w:rsidR="002779C1" w:rsidRPr="00246E7C" w:rsidSect="00F75E7F">
      <w:headerReference w:type="default" r:id="rId9"/>
      <w:footerReference w:type="even" r:id="rId10"/>
      <w:pgSz w:w="11906" w:h="16838"/>
      <w:pgMar w:top="1134" w:right="1134" w:bottom="1134" w:left="1134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6704" w14:textId="77777777" w:rsidR="00F74E9D" w:rsidRDefault="00F74E9D" w:rsidP="006E6083">
      <w:r>
        <w:separator/>
      </w:r>
    </w:p>
  </w:endnote>
  <w:endnote w:type="continuationSeparator" w:id="0">
    <w:p w14:paraId="586E5064" w14:textId="77777777" w:rsidR="00F74E9D" w:rsidRDefault="00F74E9D" w:rsidP="006E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4701" w14:textId="77777777" w:rsidR="0094063D" w:rsidRDefault="0094063D" w:rsidP="007E760B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D03C6DA" w14:textId="77777777" w:rsidR="0094063D" w:rsidRDefault="0094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B564" w14:textId="77777777" w:rsidR="00F74E9D" w:rsidRDefault="00F74E9D" w:rsidP="006E6083">
      <w:r>
        <w:separator/>
      </w:r>
    </w:p>
  </w:footnote>
  <w:footnote w:type="continuationSeparator" w:id="0">
    <w:p w14:paraId="2D2F48C5" w14:textId="77777777" w:rsidR="00F74E9D" w:rsidRDefault="00F74E9D" w:rsidP="006E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FF67" w14:textId="77777777" w:rsidR="00FE73DC" w:rsidRPr="00E6603B" w:rsidRDefault="00FE73DC" w:rsidP="006D06F8">
    <w:pPr>
      <w:pStyle w:val="a4"/>
      <w:jc w:val="right"/>
      <w:rPr>
        <w:rFonts w:ascii="標楷體" w:eastAsia="標楷體" w:hAnsi="標楷體"/>
      </w:rPr>
    </w:pPr>
    <w:r w:rsidRPr="00E6603B">
      <w:rPr>
        <w:rFonts w:ascii="標楷體" w:eastAsia="標楷體" w:hAnsi="標楷體" w:hint="eastAsia"/>
      </w:rPr>
      <w:t>附</w:t>
    </w:r>
    <w:r w:rsidR="00E736F8" w:rsidRPr="00E6603B">
      <w:rPr>
        <w:rFonts w:ascii="標楷體" w:eastAsia="標楷體" w:hAnsi="標楷體" w:hint="eastAsia"/>
      </w:rPr>
      <w:t>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62BF"/>
    <w:multiLevelType w:val="hybridMultilevel"/>
    <w:tmpl w:val="B9B607FC"/>
    <w:lvl w:ilvl="0" w:tplc="C08AEC6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204BA9"/>
    <w:multiLevelType w:val="hybridMultilevel"/>
    <w:tmpl w:val="CC4E7004"/>
    <w:lvl w:ilvl="0" w:tplc="E7D8CA9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507F98"/>
    <w:multiLevelType w:val="hybridMultilevel"/>
    <w:tmpl w:val="AF0CD0BA"/>
    <w:lvl w:ilvl="0" w:tplc="1B56FA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1D44AD"/>
    <w:multiLevelType w:val="hybridMultilevel"/>
    <w:tmpl w:val="B9B279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C736FF"/>
    <w:multiLevelType w:val="hybridMultilevel"/>
    <w:tmpl w:val="67DCBE7C"/>
    <w:lvl w:ilvl="0" w:tplc="A560C1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8A6122"/>
    <w:multiLevelType w:val="hybridMultilevel"/>
    <w:tmpl w:val="60CAAE62"/>
    <w:lvl w:ilvl="0" w:tplc="A560C1E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0391B77"/>
    <w:multiLevelType w:val="hybridMultilevel"/>
    <w:tmpl w:val="8AAEDB5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61"/>
    <w:rsid w:val="00042661"/>
    <w:rsid w:val="000515F1"/>
    <w:rsid w:val="00066890"/>
    <w:rsid w:val="000723E6"/>
    <w:rsid w:val="0008205A"/>
    <w:rsid w:val="00095F7D"/>
    <w:rsid w:val="000A3F9E"/>
    <w:rsid w:val="000A5D55"/>
    <w:rsid w:val="000B0AE2"/>
    <w:rsid w:val="000C0288"/>
    <w:rsid w:val="000D48EC"/>
    <w:rsid w:val="000E0930"/>
    <w:rsid w:val="000E1BE5"/>
    <w:rsid w:val="000E29E6"/>
    <w:rsid w:val="001164B5"/>
    <w:rsid w:val="0012126D"/>
    <w:rsid w:val="00140AD9"/>
    <w:rsid w:val="00151700"/>
    <w:rsid w:val="00177AFC"/>
    <w:rsid w:val="00177BEE"/>
    <w:rsid w:val="001806FC"/>
    <w:rsid w:val="001A6F34"/>
    <w:rsid w:val="001C173F"/>
    <w:rsid w:val="001C5CC8"/>
    <w:rsid w:val="001E065C"/>
    <w:rsid w:val="001E3145"/>
    <w:rsid w:val="001E4BA3"/>
    <w:rsid w:val="001F7E03"/>
    <w:rsid w:val="002007A9"/>
    <w:rsid w:val="00222A19"/>
    <w:rsid w:val="00223A74"/>
    <w:rsid w:val="002430AC"/>
    <w:rsid w:val="00246E7C"/>
    <w:rsid w:val="002507AD"/>
    <w:rsid w:val="00250D0C"/>
    <w:rsid w:val="002658BC"/>
    <w:rsid w:val="002663CF"/>
    <w:rsid w:val="002779C1"/>
    <w:rsid w:val="00280BAF"/>
    <w:rsid w:val="002E033D"/>
    <w:rsid w:val="002E0A2C"/>
    <w:rsid w:val="002F53F1"/>
    <w:rsid w:val="003160FD"/>
    <w:rsid w:val="003228E7"/>
    <w:rsid w:val="003349C5"/>
    <w:rsid w:val="0036225D"/>
    <w:rsid w:val="003633D1"/>
    <w:rsid w:val="0038462B"/>
    <w:rsid w:val="00384BE9"/>
    <w:rsid w:val="003A12D4"/>
    <w:rsid w:val="003A1BC1"/>
    <w:rsid w:val="003B0339"/>
    <w:rsid w:val="003C6D13"/>
    <w:rsid w:val="003E0F4C"/>
    <w:rsid w:val="003F5B04"/>
    <w:rsid w:val="00402387"/>
    <w:rsid w:val="004147BB"/>
    <w:rsid w:val="00415E94"/>
    <w:rsid w:val="004439E0"/>
    <w:rsid w:val="0045474A"/>
    <w:rsid w:val="00461A4C"/>
    <w:rsid w:val="00473A70"/>
    <w:rsid w:val="0048657A"/>
    <w:rsid w:val="004A0F7D"/>
    <w:rsid w:val="004A2450"/>
    <w:rsid w:val="004B14C0"/>
    <w:rsid w:val="004B6249"/>
    <w:rsid w:val="004F03AB"/>
    <w:rsid w:val="004F0FB7"/>
    <w:rsid w:val="004F3D25"/>
    <w:rsid w:val="00522221"/>
    <w:rsid w:val="00531704"/>
    <w:rsid w:val="00532D27"/>
    <w:rsid w:val="00534C52"/>
    <w:rsid w:val="00596395"/>
    <w:rsid w:val="005A4B6D"/>
    <w:rsid w:val="005B1356"/>
    <w:rsid w:val="005B75B7"/>
    <w:rsid w:val="005D1EDF"/>
    <w:rsid w:val="005F3D4B"/>
    <w:rsid w:val="005F5B8D"/>
    <w:rsid w:val="005F6A34"/>
    <w:rsid w:val="005F6BFF"/>
    <w:rsid w:val="00602066"/>
    <w:rsid w:val="00607593"/>
    <w:rsid w:val="00613C1D"/>
    <w:rsid w:val="00625C4F"/>
    <w:rsid w:val="00630954"/>
    <w:rsid w:val="00655602"/>
    <w:rsid w:val="00657ABA"/>
    <w:rsid w:val="006774BA"/>
    <w:rsid w:val="00677572"/>
    <w:rsid w:val="006775C3"/>
    <w:rsid w:val="006A6E79"/>
    <w:rsid w:val="006B4B8C"/>
    <w:rsid w:val="006C149E"/>
    <w:rsid w:val="006D06F8"/>
    <w:rsid w:val="006D7D3A"/>
    <w:rsid w:val="006E25DC"/>
    <w:rsid w:val="006E279A"/>
    <w:rsid w:val="006E371F"/>
    <w:rsid w:val="006E6083"/>
    <w:rsid w:val="00705AA7"/>
    <w:rsid w:val="00713E1D"/>
    <w:rsid w:val="0075678A"/>
    <w:rsid w:val="00767E0B"/>
    <w:rsid w:val="00790DD8"/>
    <w:rsid w:val="00792FFF"/>
    <w:rsid w:val="0079422F"/>
    <w:rsid w:val="007C361F"/>
    <w:rsid w:val="007C7F71"/>
    <w:rsid w:val="007D2E7E"/>
    <w:rsid w:val="007E574D"/>
    <w:rsid w:val="007E760B"/>
    <w:rsid w:val="007F266C"/>
    <w:rsid w:val="00804FC1"/>
    <w:rsid w:val="008128CB"/>
    <w:rsid w:val="00820AAC"/>
    <w:rsid w:val="00826D2C"/>
    <w:rsid w:val="00837370"/>
    <w:rsid w:val="00843204"/>
    <w:rsid w:val="00871A41"/>
    <w:rsid w:val="008750EC"/>
    <w:rsid w:val="00884391"/>
    <w:rsid w:val="00896D35"/>
    <w:rsid w:val="008A2AF9"/>
    <w:rsid w:val="008A6ED6"/>
    <w:rsid w:val="008B3630"/>
    <w:rsid w:val="008B69E8"/>
    <w:rsid w:val="008D2468"/>
    <w:rsid w:val="008D44CB"/>
    <w:rsid w:val="008D5599"/>
    <w:rsid w:val="008F247E"/>
    <w:rsid w:val="009151B1"/>
    <w:rsid w:val="00921032"/>
    <w:rsid w:val="00923B3E"/>
    <w:rsid w:val="009262B9"/>
    <w:rsid w:val="009263C7"/>
    <w:rsid w:val="00935B7B"/>
    <w:rsid w:val="00936923"/>
    <w:rsid w:val="009369DB"/>
    <w:rsid w:val="0094063D"/>
    <w:rsid w:val="00944D1F"/>
    <w:rsid w:val="00955B87"/>
    <w:rsid w:val="009570D9"/>
    <w:rsid w:val="009774F4"/>
    <w:rsid w:val="00984C31"/>
    <w:rsid w:val="00993E95"/>
    <w:rsid w:val="009979E8"/>
    <w:rsid w:val="009A1279"/>
    <w:rsid w:val="009C62D9"/>
    <w:rsid w:val="009D5A6A"/>
    <w:rsid w:val="009E30B9"/>
    <w:rsid w:val="009F2436"/>
    <w:rsid w:val="00A17F37"/>
    <w:rsid w:val="00A27279"/>
    <w:rsid w:val="00A3439E"/>
    <w:rsid w:val="00A42CD4"/>
    <w:rsid w:val="00A51B6F"/>
    <w:rsid w:val="00A54A1E"/>
    <w:rsid w:val="00A572D4"/>
    <w:rsid w:val="00A66F5A"/>
    <w:rsid w:val="00A71B59"/>
    <w:rsid w:val="00A77F0A"/>
    <w:rsid w:val="00A810B5"/>
    <w:rsid w:val="00A868BB"/>
    <w:rsid w:val="00A91E30"/>
    <w:rsid w:val="00AA43AD"/>
    <w:rsid w:val="00AB5C69"/>
    <w:rsid w:val="00AC0C72"/>
    <w:rsid w:val="00AC41BD"/>
    <w:rsid w:val="00AC58D0"/>
    <w:rsid w:val="00AD0300"/>
    <w:rsid w:val="00AD1033"/>
    <w:rsid w:val="00AD4D69"/>
    <w:rsid w:val="00AF38DA"/>
    <w:rsid w:val="00B06647"/>
    <w:rsid w:val="00B07206"/>
    <w:rsid w:val="00B12C3D"/>
    <w:rsid w:val="00B30580"/>
    <w:rsid w:val="00B3440E"/>
    <w:rsid w:val="00B52A88"/>
    <w:rsid w:val="00B53E01"/>
    <w:rsid w:val="00B5775E"/>
    <w:rsid w:val="00B63E1D"/>
    <w:rsid w:val="00B76674"/>
    <w:rsid w:val="00B7681E"/>
    <w:rsid w:val="00B931CA"/>
    <w:rsid w:val="00B97E68"/>
    <w:rsid w:val="00BB0250"/>
    <w:rsid w:val="00BB21D0"/>
    <w:rsid w:val="00BB4CE0"/>
    <w:rsid w:val="00BB739D"/>
    <w:rsid w:val="00BC0745"/>
    <w:rsid w:val="00BE1658"/>
    <w:rsid w:val="00BE16BB"/>
    <w:rsid w:val="00BE2E40"/>
    <w:rsid w:val="00BF0077"/>
    <w:rsid w:val="00C0183F"/>
    <w:rsid w:val="00C0422A"/>
    <w:rsid w:val="00C23C5B"/>
    <w:rsid w:val="00C32EF0"/>
    <w:rsid w:val="00C33F6D"/>
    <w:rsid w:val="00C36E42"/>
    <w:rsid w:val="00C47D54"/>
    <w:rsid w:val="00C50064"/>
    <w:rsid w:val="00C50E78"/>
    <w:rsid w:val="00C53AE7"/>
    <w:rsid w:val="00C71BEE"/>
    <w:rsid w:val="00C963F5"/>
    <w:rsid w:val="00CA7485"/>
    <w:rsid w:val="00CC2B1A"/>
    <w:rsid w:val="00CC5B1F"/>
    <w:rsid w:val="00CD08C4"/>
    <w:rsid w:val="00CD3E08"/>
    <w:rsid w:val="00CD4245"/>
    <w:rsid w:val="00CD6802"/>
    <w:rsid w:val="00CF0AF4"/>
    <w:rsid w:val="00D15DF1"/>
    <w:rsid w:val="00D27883"/>
    <w:rsid w:val="00D436C4"/>
    <w:rsid w:val="00D52F09"/>
    <w:rsid w:val="00D64EBD"/>
    <w:rsid w:val="00D715CD"/>
    <w:rsid w:val="00D83562"/>
    <w:rsid w:val="00D83C64"/>
    <w:rsid w:val="00D85BD9"/>
    <w:rsid w:val="00D91D44"/>
    <w:rsid w:val="00DB4AAA"/>
    <w:rsid w:val="00DB6C1E"/>
    <w:rsid w:val="00DB7551"/>
    <w:rsid w:val="00DD2BB2"/>
    <w:rsid w:val="00DD7A2A"/>
    <w:rsid w:val="00DE6CF0"/>
    <w:rsid w:val="00E00EB3"/>
    <w:rsid w:val="00E05259"/>
    <w:rsid w:val="00E24076"/>
    <w:rsid w:val="00E2485C"/>
    <w:rsid w:val="00E27311"/>
    <w:rsid w:val="00E37C84"/>
    <w:rsid w:val="00E57C1E"/>
    <w:rsid w:val="00E6396C"/>
    <w:rsid w:val="00E640B9"/>
    <w:rsid w:val="00E6603B"/>
    <w:rsid w:val="00E736F8"/>
    <w:rsid w:val="00E83D3A"/>
    <w:rsid w:val="00E84732"/>
    <w:rsid w:val="00E8762C"/>
    <w:rsid w:val="00E922C3"/>
    <w:rsid w:val="00E94DE2"/>
    <w:rsid w:val="00E97C7D"/>
    <w:rsid w:val="00EA4FEF"/>
    <w:rsid w:val="00EB4A52"/>
    <w:rsid w:val="00EC1794"/>
    <w:rsid w:val="00ED1B88"/>
    <w:rsid w:val="00ED617A"/>
    <w:rsid w:val="00F51196"/>
    <w:rsid w:val="00F621A2"/>
    <w:rsid w:val="00F74E9D"/>
    <w:rsid w:val="00F75E7F"/>
    <w:rsid w:val="00FA313C"/>
    <w:rsid w:val="00FC1059"/>
    <w:rsid w:val="00FC51B0"/>
    <w:rsid w:val="00FD43BF"/>
    <w:rsid w:val="00FE0416"/>
    <w:rsid w:val="00FE73DC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E54E7"/>
  <w15:chartTrackingRefBased/>
  <w15:docId w15:val="{741FF4C4-3D13-4E92-A1B3-EF3ACC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26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2661"/>
    <w:rPr>
      <w:rFonts w:ascii="標楷體" w:eastAsia="標楷體" w:hAnsi="標楷體"/>
      <w:color w:val="FF0000"/>
      <w:sz w:val="16"/>
    </w:rPr>
  </w:style>
  <w:style w:type="paragraph" w:styleId="a4">
    <w:name w:val="header"/>
    <w:basedOn w:val="a"/>
    <w:link w:val="a5"/>
    <w:uiPriority w:val="99"/>
    <w:rsid w:val="006E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E6083"/>
    <w:rPr>
      <w:kern w:val="2"/>
      <w:lang w:bidi="ar-SA"/>
    </w:rPr>
  </w:style>
  <w:style w:type="paragraph" w:styleId="a6">
    <w:name w:val="footer"/>
    <w:basedOn w:val="a"/>
    <w:link w:val="a7"/>
    <w:uiPriority w:val="99"/>
    <w:rsid w:val="006E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6083"/>
    <w:rPr>
      <w:kern w:val="2"/>
      <w:lang w:bidi="ar-SA"/>
    </w:rPr>
  </w:style>
  <w:style w:type="paragraph" w:styleId="a8">
    <w:name w:val="List Paragraph"/>
    <w:basedOn w:val="a"/>
    <w:uiPriority w:val="34"/>
    <w:qFormat/>
    <w:rsid w:val="00384BE9"/>
    <w:pPr>
      <w:ind w:leftChars="200" w:left="480"/>
    </w:pPr>
    <w:rPr>
      <w:rFonts w:eastAsia="細明體"/>
    </w:rPr>
  </w:style>
  <w:style w:type="character" w:styleId="a9">
    <w:name w:val="Hyperlink"/>
    <w:rsid w:val="0048657A"/>
    <w:rPr>
      <w:color w:val="0000FF"/>
      <w:u w:val="single"/>
    </w:rPr>
  </w:style>
  <w:style w:type="paragraph" w:styleId="aa">
    <w:name w:val="Balloon Text"/>
    <w:basedOn w:val="a"/>
    <w:link w:val="ab"/>
    <w:rsid w:val="00461A4C"/>
    <w:rPr>
      <w:rFonts w:ascii="Cambria" w:hAnsi="Cambria" w:cs="Angsana New"/>
      <w:sz w:val="18"/>
      <w:szCs w:val="18"/>
    </w:rPr>
  </w:style>
  <w:style w:type="character" w:customStyle="1" w:styleId="ab">
    <w:name w:val="註解方塊文字 字元"/>
    <w:link w:val="aa"/>
    <w:rsid w:val="00461A4C"/>
    <w:rPr>
      <w:rFonts w:ascii="Cambria" w:eastAsia="新細明體" w:hAnsi="Cambria" w:cs="Angsana New"/>
      <w:kern w:val="2"/>
      <w:sz w:val="18"/>
      <w:szCs w:val="18"/>
      <w:lang w:bidi="ar-SA"/>
    </w:rPr>
  </w:style>
  <w:style w:type="table" w:styleId="ac">
    <w:name w:val="Table Grid"/>
    <w:basedOn w:val="a1"/>
    <w:rsid w:val="007D2E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4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F31A-4930-4724-8E2F-FFD07C2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(附件1)服務學習課程計畫表</dc:title>
  <dc:subject/>
  <dc:creator>服務學習中心</dc:creator>
  <cp:keywords/>
  <dc:description/>
  <cp:lastModifiedBy>user</cp:lastModifiedBy>
  <cp:revision>10</cp:revision>
  <cp:lastPrinted>2012-08-21T10:12:00Z</cp:lastPrinted>
  <dcterms:created xsi:type="dcterms:W3CDTF">2025-01-23T03:10:00Z</dcterms:created>
  <dcterms:modified xsi:type="dcterms:W3CDTF">2025-02-21T01:42:00Z</dcterms:modified>
</cp:coreProperties>
</file>